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46" w:rsidRDefault="00033A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安慰剂对照说明</w:t>
      </w:r>
    </w:p>
    <w:p w:rsidR="00917246" w:rsidRDefault="00917246">
      <w:pPr>
        <w:jc w:val="center"/>
        <w:rPr>
          <w:b/>
          <w:sz w:val="28"/>
          <w:szCs w:val="28"/>
        </w:rPr>
      </w:pPr>
    </w:p>
    <w:p w:rsidR="00917246" w:rsidRDefault="00033AF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中南大学湘雅三医院伦理委员会</w:t>
      </w:r>
      <w:r>
        <w:rPr>
          <w:rFonts w:hint="eastAsia"/>
          <w:b/>
          <w:sz w:val="28"/>
          <w:szCs w:val="28"/>
        </w:rPr>
        <w:t>：</w:t>
      </w:r>
    </w:p>
    <w:p w:rsidR="00917246" w:rsidRDefault="00033A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我公司开展的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项目，使用安慰剂对照。</w:t>
      </w:r>
      <w:bookmarkStart w:id="0" w:name="_GoBack"/>
      <w:bookmarkEnd w:id="0"/>
    </w:p>
    <w:p w:rsidR="00917246" w:rsidRDefault="00917246">
      <w:pPr>
        <w:ind w:firstLineChars="200" w:firstLine="560"/>
        <w:rPr>
          <w:sz w:val="28"/>
          <w:szCs w:val="28"/>
        </w:rPr>
      </w:pPr>
    </w:p>
    <w:p w:rsidR="00917246" w:rsidRDefault="00033AF0">
      <w:pPr>
        <w:numPr>
          <w:ilvl w:val="0"/>
          <w:numId w:val="1"/>
        </w:numPr>
        <w:tabs>
          <w:tab w:val="left" w:pos="0"/>
        </w:tabs>
        <w:ind w:left="0" w:firstLine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为何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选择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安慰剂对照试验</w:t>
      </w:r>
    </w:p>
    <w:p w:rsidR="00917246" w:rsidRDefault="00033AF0">
      <w:pPr>
        <w:numPr>
          <w:ilvl w:val="1"/>
          <w:numId w:val="2"/>
        </w:num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1"/>
      <w:r>
        <w:rPr>
          <w:rFonts w:asciiTheme="minorEastAsia" w:hAnsiTheme="minorEastAsia" w:cstheme="minorEastAsia" w:hint="eastAsia"/>
          <w:bCs/>
          <w:sz w:val="28"/>
          <w:szCs w:val="28"/>
        </w:rPr>
        <w:t>当前不存在被证明有效的干预措施</w:t>
      </w:r>
    </w:p>
    <w:p w:rsidR="00917246" w:rsidRDefault="00033AF0">
      <w:pPr>
        <w:numPr>
          <w:ilvl w:val="1"/>
          <w:numId w:val="2"/>
        </w:num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国内外有相关的使用安慰剂的指南和文献</w:t>
      </w:r>
      <w:commentRangeEnd w:id="1"/>
      <w:r>
        <w:commentReference w:id="1"/>
      </w:r>
    </w:p>
    <w:p w:rsidR="00917246" w:rsidRDefault="00917246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 w:rsidR="00917246" w:rsidRDefault="00033AF0">
      <w:pPr>
        <w:numPr>
          <w:ilvl w:val="0"/>
          <w:numId w:val="1"/>
        </w:numPr>
        <w:tabs>
          <w:tab w:val="left" w:pos="0"/>
        </w:tabs>
        <w:ind w:left="0" w:firstLine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安慰剂对照试验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如何设计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的</w:t>
      </w: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2"/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2.1.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安慰剂组有无一定的基础治疗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，该基础治疗被广泛接收吗</w:t>
      </w: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2.2.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有无令人信服的以及科学合理的方法学上的理由</w:t>
      </w:r>
      <w:commentRangeEnd w:id="2"/>
      <w:r>
        <w:commentReference w:id="2"/>
      </w:r>
    </w:p>
    <w:p w:rsidR="00917246" w:rsidRDefault="00917246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安慰剂对照试验的风险及</w:t>
      </w:r>
      <w:r w:rsidR="00D92B93">
        <w:rPr>
          <w:rFonts w:asciiTheme="minorEastAsia" w:hAnsiTheme="minorEastAsia" w:cstheme="minorEastAsia" w:hint="eastAsia"/>
          <w:b/>
          <w:sz w:val="28"/>
          <w:szCs w:val="28"/>
        </w:rPr>
        <w:t>受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益</w:t>
      </w: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3"/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3.1 </w:t>
      </w:r>
      <w:r w:rsidR="00D92B93">
        <w:rPr>
          <w:rFonts w:asciiTheme="minorEastAsia" w:hAnsiTheme="minorEastAsia" w:cstheme="minorEastAsia" w:hint="eastAsia"/>
          <w:bCs/>
          <w:sz w:val="28"/>
          <w:szCs w:val="28"/>
        </w:rPr>
        <w:t>安慰剂对照组有何风险，对受试者有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无相应的保护措施</w:t>
      </w: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3.2  </w:t>
      </w:r>
      <w:r w:rsidR="00D92B93">
        <w:rPr>
          <w:rFonts w:asciiTheme="minorEastAsia" w:hAnsiTheme="minorEastAsia" w:cstheme="minorEastAsia" w:hint="eastAsia"/>
          <w:bCs/>
          <w:sz w:val="28"/>
          <w:szCs w:val="28"/>
        </w:rPr>
        <w:t>是否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制定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相应的风险应急预案</w:t>
      </w:r>
    </w:p>
    <w:p w:rsidR="00917246" w:rsidRDefault="00033AF0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3.3  </w:t>
      </w:r>
      <w:r w:rsidR="00D92B93">
        <w:rPr>
          <w:rFonts w:asciiTheme="minorEastAsia" w:hAnsiTheme="minorEastAsia" w:cstheme="minorEastAsia" w:hint="eastAsia"/>
          <w:bCs/>
          <w:sz w:val="28"/>
          <w:szCs w:val="28"/>
        </w:rPr>
        <w:t>有无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相应的补偿</w:t>
      </w:r>
      <w:commentRangeEnd w:id="3"/>
      <w:r>
        <w:commentReference w:id="3"/>
      </w:r>
    </w:p>
    <w:p w:rsidR="00917246" w:rsidRDefault="00917246"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 w:rsidR="00917246" w:rsidRDefault="00917246">
      <w:pPr>
        <w:pStyle w:val="1"/>
        <w:ind w:firstLineChars="0" w:firstLine="0"/>
        <w:rPr>
          <w:sz w:val="28"/>
          <w:szCs w:val="28"/>
        </w:rPr>
      </w:pPr>
    </w:p>
    <w:p w:rsidR="00917246" w:rsidRDefault="00917246"/>
    <w:p w:rsidR="00917246" w:rsidRDefault="00033AF0">
      <w:pPr>
        <w:ind w:right="560" w:firstLineChars="1350" w:firstLine="37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申办方：</w:t>
      </w:r>
    </w:p>
    <w:p w:rsidR="00917246" w:rsidRDefault="00033AF0">
      <w:pPr>
        <w:ind w:right="700" w:firstLineChars="1350" w:firstLine="37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 w:rsidR="00917246" w:rsidRDefault="00917246">
      <w:pPr>
        <w:rPr>
          <w:b/>
          <w:sz w:val="28"/>
          <w:szCs w:val="28"/>
        </w:rPr>
      </w:pPr>
    </w:p>
    <w:sectPr w:rsidR="00917246" w:rsidSect="0091724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zy" w:date="2018-11-02T17:34:00Z" w:initials="A">
    <w:p w:rsidR="00917246" w:rsidRDefault="00033AF0">
      <w:pPr>
        <w:pStyle w:val="a3"/>
      </w:pPr>
      <w:r>
        <w:rPr>
          <w:rFonts w:hint="eastAsia"/>
        </w:rPr>
        <w:t>按照此要素但不限于此要素进行说明</w:t>
      </w:r>
    </w:p>
  </w:comment>
  <w:comment w:id="2" w:author="szy" w:date="2018-11-02T17:37:00Z" w:initials="A">
    <w:p w:rsidR="00917246" w:rsidRDefault="00033AF0">
      <w:pPr>
        <w:pStyle w:val="a3"/>
      </w:pPr>
      <w:r>
        <w:rPr>
          <w:rFonts w:hint="eastAsia"/>
        </w:rPr>
        <w:t>按照此要素但不限于此要素进行说明</w:t>
      </w:r>
    </w:p>
  </w:comment>
  <w:comment w:id="3" w:author="szy" w:date="2018-11-02T17:37:00Z" w:initials="A">
    <w:p w:rsidR="00917246" w:rsidRDefault="00033AF0">
      <w:pPr>
        <w:pStyle w:val="a3"/>
      </w:pPr>
      <w:r>
        <w:rPr>
          <w:rFonts w:hint="eastAsia"/>
        </w:rPr>
        <w:t>按照此要素但不限于此要素进行说明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9317D7" w15:done="0"/>
  <w15:commentEx w15:paraId="6FEE2278" w15:done="0"/>
  <w15:commentEx w15:paraId="1F7A57C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F0" w:rsidRDefault="00033AF0" w:rsidP="00917246">
      <w:r>
        <w:separator/>
      </w:r>
    </w:p>
  </w:endnote>
  <w:endnote w:type="continuationSeparator" w:id="1">
    <w:p w:rsidR="00033AF0" w:rsidRDefault="00033AF0" w:rsidP="0091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F0" w:rsidRDefault="00033AF0" w:rsidP="00917246">
      <w:r>
        <w:separator/>
      </w:r>
    </w:p>
  </w:footnote>
  <w:footnote w:type="continuationSeparator" w:id="1">
    <w:p w:rsidR="00033AF0" w:rsidRDefault="00033AF0" w:rsidP="00917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6" w:rsidRDefault="00033AF0">
    <w:pPr>
      <w:pStyle w:val="a5"/>
      <w:jc w:val="both"/>
    </w:pPr>
    <w:r>
      <w:rPr>
        <w:rFonts w:hint="eastAsia"/>
      </w:rPr>
      <w:t>中南大学湘雅三医院伦理委员会</w:t>
    </w:r>
    <w:r>
      <w:rPr>
        <w:rFonts w:hint="eastAsia"/>
      </w:rPr>
      <w:t xml:space="preserve">       </w:t>
    </w:r>
    <w:r>
      <w:rPr>
        <w:rFonts w:hint="eastAsia"/>
      </w:rPr>
      <w:t>版本号</w:t>
    </w:r>
    <w:r w:rsidR="00D92B93">
      <w:rPr>
        <w:rFonts w:hint="eastAsia"/>
      </w:rPr>
      <w:t>4</w:t>
    </w:r>
    <w:r>
      <w:rPr>
        <w:rFonts w:hint="eastAsia"/>
      </w:rPr>
      <w:t xml:space="preserve">.0        </w:t>
    </w:r>
    <w:r w:rsidR="00D92B93">
      <w:rPr>
        <w:rFonts w:hint="eastAsia"/>
      </w:rPr>
      <w:t xml:space="preserve">        </w:t>
    </w:r>
    <w:r>
      <w:rPr>
        <w:rFonts w:hint="eastAsia"/>
      </w:rPr>
      <w:t>版本日期</w:t>
    </w:r>
    <w:r>
      <w:rPr>
        <w:rFonts w:hint="eastAsia"/>
      </w:rPr>
      <w:t>201</w:t>
    </w:r>
    <w:r w:rsidR="00D92B93">
      <w:rPr>
        <w:rFonts w:hint="eastAsia"/>
      </w:rPr>
      <w:t>9</w:t>
    </w:r>
    <w:r>
      <w:rPr>
        <w:rFonts w:hint="eastAsia"/>
      </w:rPr>
      <w:t>年</w:t>
    </w:r>
    <w:r w:rsidR="00D92B93"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2</w:t>
    </w:r>
    <w:r w:rsidR="00D92B93">
      <w:rPr>
        <w:rFonts w:hint="eastAsia"/>
      </w:rPr>
      <w:t>4</w:t>
    </w:r>
    <w:r>
      <w:rPr>
        <w:rFonts w:hint="eastAsia"/>
      </w:rPr>
      <w:t>日</w:t>
    </w:r>
    <w:r>
      <w:rPr>
        <w:rFonts w:hint="eastAsia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4C18D8"/>
    <w:multiLevelType w:val="multilevel"/>
    <w:tmpl w:val="E24C18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B4E016F"/>
    <w:multiLevelType w:val="multilevel"/>
    <w:tmpl w:val="5B4E016F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zy">
    <w15:presenceInfo w15:providerId="None" w15:userId="sz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006"/>
    <w:rsid w:val="00033AF0"/>
    <w:rsid w:val="000B23C2"/>
    <w:rsid w:val="000C09F9"/>
    <w:rsid w:val="0010039E"/>
    <w:rsid w:val="001344DE"/>
    <w:rsid w:val="001A6B55"/>
    <w:rsid w:val="001F1E0B"/>
    <w:rsid w:val="00274DB9"/>
    <w:rsid w:val="002A1CE1"/>
    <w:rsid w:val="003809FC"/>
    <w:rsid w:val="0041311B"/>
    <w:rsid w:val="004C5A30"/>
    <w:rsid w:val="00547CB4"/>
    <w:rsid w:val="006E541B"/>
    <w:rsid w:val="006F3563"/>
    <w:rsid w:val="00753DE1"/>
    <w:rsid w:val="0077236E"/>
    <w:rsid w:val="00787541"/>
    <w:rsid w:val="007F798E"/>
    <w:rsid w:val="00852C62"/>
    <w:rsid w:val="00877673"/>
    <w:rsid w:val="00917246"/>
    <w:rsid w:val="009D3042"/>
    <w:rsid w:val="009D5E9E"/>
    <w:rsid w:val="00A253DF"/>
    <w:rsid w:val="00A63E56"/>
    <w:rsid w:val="00AD444D"/>
    <w:rsid w:val="00B879B3"/>
    <w:rsid w:val="00BB1E8C"/>
    <w:rsid w:val="00BE0E12"/>
    <w:rsid w:val="00CF3613"/>
    <w:rsid w:val="00D66D8B"/>
    <w:rsid w:val="00D92B93"/>
    <w:rsid w:val="00D97006"/>
    <w:rsid w:val="00DE0E6D"/>
    <w:rsid w:val="00DE3303"/>
    <w:rsid w:val="00DE522A"/>
    <w:rsid w:val="00EB307F"/>
    <w:rsid w:val="00F235BB"/>
    <w:rsid w:val="00F62F33"/>
    <w:rsid w:val="06D36047"/>
    <w:rsid w:val="49371FAD"/>
    <w:rsid w:val="5C364E42"/>
    <w:rsid w:val="7410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917246"/>
    <w:pPr>
      <w:jc w:val="left"/>
    </w:pPr>
  </w:style>
  <w:style w:type="paragraph" w:styleId="a4">
    <w:name w:val="footer"/>
    <w:basedOn w:val="a"/>
    <w:link w:val="Char"/>
    <w:uiPriority w:val="99"/>
    <w:unhideWhenUsed/>
    <w:rsid w:val="00917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724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91724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1724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917246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D92B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B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xy3yy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王晓敏</dc:creator>
  <cp:lastModifiedBy>P</cp:lastModifiedBy>
  <cp:revision>17</cp:revision>
  <dcterms:created xsi:type="dcterms:W3CDTF">2016-10-28T07:15:00Z</dcterms:created>
  <dcterms:modified xsi:type="dcterms:W3CDTF">2019-01-24T08:01:00Z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