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807"/>
        <w:gridCol w:w="934"/>
        <w:gridCol w:w="909"/>
        <w:gridCol w:w="1743"/>
        <w:gridCol w:w="1842"/>
        <w:gridCol w:w="1946"/>
        <w:gridCol w:w="865"/>
        <w:gridCol w:w="1686"/>
        <w:gridCol w:w="3882"/>
      </w:tblGrid>
      <w:tr w:rsidR="003A6837">
        <w:trPr>
          <w:trHeight w:val="397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837" w:rsidRDefault="00A000CA" w:rsidP="004667B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</w:rPr>
              <w:t>临床研究医疗保障基金</w:t>
            </w:r>
            <w:r w:rsidR="004667B2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</w:rPr>
              <w:t>监督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</w:rPr>
              <w:t>情况自查表</w:t>
            </w:r>
          </w:p>
        </w:tc>
      </w:tr>
      <w:tr w:rsidR="003A6837">
        <w:trPr>
          <w:trHeight w:val="454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837" w:rsidRDefault="00A000C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项目基本情况</w:t>
            </w:r>
          </w:p>
        </w:tc>
      </w:tr>
      <w:tr w:rsidR="00F72603" w:rsidTr="00F72603">
        <w:trPr>
          <w:trHeight w:val="454"/>
        </w:trPr>
        <w:tc>
          <w:tcPr>
            <w:tcW w:w="8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603" w:rsidRDefault="00F7260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试验项目名称</w:t>
            </w:r>
          </w:p>
        </w:tc>
        <w:tc>
          <w:tcPr>
            <w:tcW w:w="233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603" w:rsidRDefault="00F7260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603" w:rsidRDefault="00F7260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申办方</w:t>
            </w:r>
          </w:p>
        </w:tc>
        <w:tc>
          <w:tcPr>
            <w:tcW w:w="12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603" w:rsidRDefault="00F7260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A6837" w:rsidTr="00B92DB7">
        <w:trPr>
          <w:trHeight w:val="454"/>
        </w:trPr>
        <w:tc>
          <w:tcPr>
            <w:tcW w:w="8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837" w:rsidRDefault="00A000CA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临床研究中受试者是否存在占用医保基金情形</w:t>
            </w:r>
          </w:p>
        </w:tc>
        <w:tc>
          <w:tcPr>
            <w:tcW w:w="4122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A000CA" w:rsidP="00B92D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否(请填写未占用医保</w:t>
            </w:r>
            <w:r w:rsidR="00B92DB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承诺书部分）</w:t>
            </w:r>
            <w:r w:rsidR="00B92DB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92DB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 </w:t>
            </w:r>
            <w:r w:rsidR="00B92DB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是（请填写占用医保基金情况部分）</w:t>
            </w:r>
          </w:p>
        </w:tc>
      </w:tr>
      <w:tr w:rsidR="003A6837">
        <w:trPr>
          <w:trHeight w:val="454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A000CA" w:rsidP="00B92D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未占用</w:t>
            </w:r>
            <w:r w:rsidR="00B92D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医保基金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承诺书</w:t>
            </w:r>
          </w:p>
        </w:tc>
      </w:tr>
      <w:tr w:rsidR="003A6837">
        <w:trPr>
          <w:trHeight w:val="70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A6837" w:rsidRDefault="00A000CA">
            <w:pPr>
              <w:widowControl/>
              <w:ind w:left="9680" w:hangingChars="4400" w:hanging="96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经自查，本项目不存在受试者占用医保基金的情形。本人承诺以上数据均真实、准确、完整。</w:t>
            </w:r>
          </w:p>
          <w:p w:rsidR="003A6837" w:rsidRDefault="003A6837">
            <w:pPr>
              <w:widowControl/>
              <w:ind w:leftChars="4576" w:left="961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A6837">
        <w:trPr>
          <w:trHeight w:val="675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A6837" w:rsidRDefault="00B92DB7">
            <w:pPr>
              <w:widowControl/>
              <w:ind w:leftChars="4576" w:left="961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主要研究者</w:t>
            </w:r>
            <w:r w:rsidR="00A000C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（签名）：           日期：</w:t>
            </w:r>
          </w:p>
        </w:tc>
      </w:tr>
      <w:tr w:rsidR="003A6837" w:rsidTr="00B92DB7">
        <w:trPr>
          <w:trHeight w:val="87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837" w:rsidRPr="00B92DB7" w:rsidRDefault="003A6837">
            <w:pPr>
              <w:widowControl/>
              <w:ind w:firstLineChars="3700" w:firstLine="81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A6837">
        <w:trPr>
          <w:trHeight w:val="454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B92DB7" w:rsidP="00B92D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占用</w:t>
            </w:r>
            <w:r w:rsidR="00A000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医保基金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情况</w:t>
            </w:r>
          </w:p>
        </w:tc>
      </w:tr>
      <w:tr w:rsidR="003A6837" w:rsidTr="00B92DB7">
        <w:trPr>
          <w:trHeight w:val="454"/>
        </w:trPr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A000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受试者编号</w:t>
            </w:r>
          </w:p>
        </w:tc>
        <w:tc>
          <w:tcPr>
            <w:tcW w:w="59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A000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住院号</w:t>
            </w:r>
          </w:p>
        </w:tc>
        <w:tc>
          <w:tcPr>
            <w:tcW w:w="5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B92D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收费项目明细</w:t>
            </w:r>
          </w:p>
        </w:tc>
        <w:tc>
          <w:tcPr>
            <w:tcW w:w="5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B92D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收费日期</w:t>
            </w:r>
          </w:p>
        </w:tc>
        <w:tc>
          <w:tcPr>
            <w:tcW w:w="6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A000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81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A000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占用医保金额</w:t>
            </w:r>
          </w:p>
        </w:tc>
        <w:tc>
          <w:tcPr>
            <w:tcW w:w="12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A000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医保占用情形</w:t>
            </w:r>
          </w:p>
        </w:tc>
      </w:tr>
      <w:tr w:rsidR="003A6837" w:rsidTr="00B92DB7">
        <w:trPr>
          <w:trHeight w:val="397"/>
        </w:trPr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3A683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3A68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3A68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3A68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3A68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3A68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837" w:rsidRDefault="00A000C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方案规定的检验/检查项目</w:t>
            </w:r>
          </w:p>
          <w:p w:rsidR="003A6837" w:rsidRDefault="00A000C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临床研究相关的AE/SAE诊疗 </w:t>
            </w:r>
          </w:p>
          <w:p w:rsidR="003A6837" w:rsidRDefault="00A000C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临床研究用研究产品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其他       </w:t>
            </w:r>
          </w:p>
        </w:tc>
      </w:tr>
      <w:tr w:rsidR="003A6837" w:rsidTr="00B92DB7">
        <w:trPr>
          <w:trHeight w:val="397"/>
        </w:trPr>
        <w:tc>
          <w:tcPr>
            <w:tcW w:w="5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3A6837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3A68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3A68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3A68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3A68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3A683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6837" w:rsidRDefault="00A000C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方案规定的检验/检查项目</w:t>
            </w:r>
          </w:p>
          <w:p w:rsidR="003A6837" w:rsidRDefault="00A000C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临床研究相关的AE/SAE诊疗 </w:t>
            </w:r>
          </w:p>
          <w:p w:rsidR="003A6837" w:rsidRDefault="00A000C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临床研究用研究产品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其他 </w:t>
            </w:r>
          </w:p>
        </w:tc>
      </w:tr>
      <w:tr w:rsidR="003A6837">
        <w:trPr>
          <w:trHeight w:val="1128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A6837" w:rsidRDefault="00A000CA" w:rsidP="00646E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经自查，本项目共计   例受试者存在医保基金占用情形，占用金额共计   元。本人承诺以上数据均真实、准确、完整。特将以上情况上报，请予指示。</w:t>
            </w:r>
          </w:p>
        </w:tc>
      </w:tr>
      <w:tr w:rsidR="003A6837">
        <w:trPr>
          <w:trHeight w:val="677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6837" w:rsidRDefault="00A000C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</w:t>
            </w:r>
            <w:r w:rsidR="00B92DB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主要研究者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（签名）：                     日期：</w:t>
            </w:r>
          </w:p>
        </w:tc>
      </w:tr>
    </w:tbl>
    <w:p w:rsidR="003A6837" w:rsidRDefault="003A6837"/>
    <w:sectPr w:rsidR="003A6837" w:rsidSect="003A683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EA" w:rsidRDefault="00CA79EA" w:rsidP="00B92DB7">
      <w:r>
        <w:separator/>
      </w:r>
    </w:p>
  </w:endnote>
  <w:endnote w:type="continuationSeparator" w:id="1">
    <w:p w:rsidR="00CA79EA" w:rsidRDefault="00CA79EA" w:rsidP="00B92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EA" w:rsidRDefault="00CA79EA" w:rsidP="00B92DB7">
      <w:r>
        <w:separator/>
      </w:r>
    </w:p>
  </w:footnote>
  <w:footnote w:type="continuationSeparator" w:id="1">
    <w:p w:rsidR="00CA79EA" w:rsidRDefault="00CA79EA" w:rsidP="00B92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9D62C5"/>
    <w:rsid w:val="00142503"/>
    <w:rsid w:val="003A6837"/>
    <w:rsid w:val="003B57A9"/>
    <w:rsid w:val="0040600E"/>
    <w:rsid w:val="004667B2"/>
    <w:rsid w:val="00646E9C"/>
    <w:rsid w:val="009A20DE"/>
    <w:rsid w:val="00A000CA"/>
    <w:rsid w:val="00B92DB7"/>
    <w:rsid w:val="00BA778B"/>
    <w:rsid w:val="00C43215"/>
    <w:rsid w:val="00CA79EA"/>
    <w:rsid w:val="00CB6432"/>
    <w:rsid w:val="00E12D07"/>
    <w:rsid w:val="00F72603"/>
    <w:rsid w:val="00FD29CB"/>
    <w:rsid w:val="0740494C"/>
    <w:rsid w:val="0CB045C7"/>
    <w:rsid w:val="0D4E5993"/>
    <w:rsid w:val="200A7027"/>
    <w:rsid w:val="310913FD"/>
    <w:rsid w:val="36DD14A8"/>
    <w:rsid w:val="479D62C5"/>
    <w:rsid w:val="7533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8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3A683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3A6837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B92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2D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92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2D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</dc:creator>
  <cp:lastModifiedBy>项玉霞</cp:lastModifiedBy>
  <cp:revision>8</cp:revision>
  <dcterms:created xsi:type="dcterms:W3CDTF">2021-05-19T08:18:00Z</dcterms:created>
  <dcterms:modified xsi:type="dcterms:W3CDTF">2021-08-10T01:25:00Z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4B24D2B0D5984F3E8E81DBE53E8ACEBA</vt:lpwstr>
  </property>
</Properties>
</file>