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D123" w14:textId="77777777" w:rsidR="00B266A1" w:rsidRDefault="00B266A1" w:rsidP="00B266A1">
      <w:pPr>
        <w:spacing w:line="72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中南大学湘雅三医院</w:t>
      </w:r>
    </w:p>
    <w:p w14:paraId="7EA12C10" w14:textId="54FCD087" w:rsidR="00B266A1" w:rsidRDefault="000962AD" w:rsidP="00B266A1">
      <w:pPr>
        <w:spacing w:line="720" w:lineRule="auto"/>
        <w:jc w:val="center"/>
        <w:rPr>
          <w:rFonts w:eastAsia="黑体"/>
          <w:b/>
          <w:sz w:val="52"/>
          <w:szCs w:val="52"/>
        </w:rPr>
      </w:pPr>
      <w:r w:rsidRPr="00A763EC">
        <w:rPr>
          <w:rFonts w:eastAsia="黑体" w:hint="eastAsia"/>
          <w:b/>
          <w:color w:val="FF0000"/>
          <w:sz w:val="52"/>
          <w:szCs w:val="52"/>
        </w:rPr>
        <w:t>X</w:t>
      </w:r>
      <w:r w:rsidRPr="00A763EC">
        <w:rPr>
          <w:rFonts w:eastAsia="黑体"/>
          <w:b/>
          <w:color w:val="FF0000"/>
          <w:sz w:val="52"/>
          <w:szCs w:val="52"/>
        </w:rPr>
        <w:t>X</w:t>
      </w:r>
      <w:r w:rsidR="00B266A1">
        <w:rPr>
          <w:rFonts w:eastAsia="黑体"/>
          <w:b/>
          <w:color w:val="000000" w:themeColor="text1"/>
          <w:sz w:val="52"/>
          <w:szCs w:val="52"/>
        </w:rPr>
        <w:t>专业</w:t>
      </w:r>
      <w:r w:rsidR="00B266A1">
        <w:rPr>
          <w:rFonts w:eastAsia="黑体"/>
          <w:b/>
          <w:sz w:val="52"/>
          <w:szCs w:val="52"/>
        </w:rPr>
        <w:t>药物临床试验制度汇编</w:t>
      </w:r>
      <w:r w:rsidR="00B266A1">
        <w:rPr>
          <w:rFonts w:eastAsia="黑体"/>
          <w:b/>
          <w:sz w:val="52"/>
          <w:szCs w:val="52"/>
        </w:rPr>
        <w:t xml:space="preserve"> </w:t>
      </w:r>
    </w:p>
    <w:p w14:paraId="082467DD" w14:textId="77777777" w:rsidR="00B266A1" w:rsidRDefault="00B266A1" w:rsidP="00B266A1">
      <w:pPr>
        <w:spacing w:line="720" w:lineRule="auto"/>
        <w:jc w:val="center"/>
        <w:rPr>
          <w:rFonts w:eastAsia="黑体"/>
          <w:b/>
          <w:sz w:val="52"/>
          <w:szCs w:val="52"/>
        </w:rPr>
      </w:pPr>
    </w:p>
    <w:p w14:paraId="77B13B1C" w14:textId="77777777" w:rsidR="00B266A1" w:rsidRDefault="00B266A1" w:rsidP="00B266A1">
      <w:pPr>
        <w:spacing w:line="960" w:lineRule="auto"/>
        <w:ind w:left="360"/>
        <w:jc w:val="center"/>
        <w:rPr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Policies of </w:t>
      </w:r>
      <w:r>
        <w:rPr>
          <w:b/>
          <w:sz w:val="32"/>
          <w:szCs w:val="32"/>
        </w:rPr>
        <w:t>Drug Clinical Trials</w:t>
      </w:r>
    </w:p>
    <w:p w14:paraId="6535995B" w14:textId="15BEA761" w:rsidR="00B266A1" w:rsidRPr="00A763EC" w:rsidRDefault="00B266A1" w:rsidP="00B266A1">
      <w:pPr>
        <w:spacing w:line="960" w:lineRule="auto"/>
        <w:ind w:left="360"/>
        <w:jc w:val="center"/>
        <w:rPr>
          <w:rFonts w:eastAsia="黑体"/>
          <w:b/>
          <w:color w:val="FF0000"/>
          <w:sz w:val="32"/>
          <w:szCs w:val="32"/>
        </w:rPr>
      </w:pPr>
      <w:r w:rsidRPr="00525E2C">
        <w:rPr>
          <w:rFonts w:eastAsia="黑体"/>
          <w:b/>
          <w:sz w:val="32"/>
          <w:szCs w:val="32"/>
        </w:rPr>
        <w:t xml:space="preserve">Department of </w:t>
      </w:r>
      <w:r w:rsidR="00A763EC" w:rsidRPr="00A763EC">
        <w:rPr>
          <w:rFonts w:eastAsia="仿宋"/>
          <w:b/>
          <w:color w:val="FF0000"/>
          <w:sz w:val="32"/>
          <w:szCs w:val="32"/>
        </w:rPr>
        <w:t>XX</w:t>
      </w:r>
    </w:p>
    <w:p w14:paraId="54491F62" w14:textId="77777777" w:rsidR="00B266A1" w:rsidRDefault="00B266A1" w:rsidP="00B266A1">
      <w:pPr>
        <w:spacing w:line="720" w:lineRule="auto"/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</w:t>
      </w:r>
      <w:proofErr w:type="gramStart"/>
      <w:r>
        <w:rPr>
          <w:rFonts w:eastAsia="黑体"/>
          <w:b/>
          <w:sz w:val="32"/>
          <w:szCs w:val="32"/>
        </w:rPr>
        <w:t>the</w:t>
      </w:r>
      <w:proofErr w:type="gramEnd"/>
      <w:r>
        <w:rPr>
          <w:rFonts w:eastAsia="黑体"/>
          <w:b/>
          <w:sz w:val="32"/>
          <w:szCs w:val="32"/>
        </w:rPr>
        <w:t xml:space="preserve"> Third </w:t>
      </w:r>
      <w:proofErr w:type="spellStart"/>
      <w:r>
        <w:rPr>
          <w:rFonts w:eastAsia="黑体"/>
          <w:b/>
          <w:sz w:val="32"/>
          <w:szCs w:val="32"/>
        </w:rPr>
        <w:t>Xiangya</w:t>
      </w:r>
      <w:proofErr w:type="spellEnd"/>
      <w:r>
        <w:rPr>
          <w:rFonts w:eastAsia="黑体"/>
          <w:b/>
          <w:sz w:val="32"/>
          <w:szCs w:val="32"/>
        </w:rPr>
        <w:t xml:space="preserve"> Hospital Central South University</w:t>
      </w:r>
    </w:p>
    <w:p w14:paraId="1445DEF3" w14:textId="77777777" w:rsidR="00B266A1" w:rsidRDefault="00B266A1" w:rsidP="00B266A1">
      <w:pPr>
        <w:spacing w:line="720" w:lineRule="auto"/>
        <w:jc w:val="center"/>
        <w:rPr>
          <w:rFonts w:eastAsia="黑体"/>
          <w:b/>
          <w:sz w:val="32"/>
          <w:szCs w:val="32"/>
        </w:rPr>
      </w:pPr>
    </w:p>
    <w:p w14:paraId="5786DCC7" w14:textId="77777777" w:rsidR="00B266A1" w:rsidRDefault="00B266A1" w:rsidP="00B266A1">
      <w:pPr>
        <w:rPr>
          <w:sz w:val="28"/>
          <w:szCs w:val="28"/>
        </w:rPr>
      </w:pPr>
    </w:p>
    <w:p w14:paraId="75E1BB71" w14:textId="77777777" w:rsidR="00FC1315" w:rsidRDefault="00FC1315" w:rsidP="00B266A1">
      <w:pPr>
        <w:rPr>
          <w:sz w:val="28"/>
          <w:szCs w:val="28"/>
        </w:rPr>
      </w:pPr>
    </w:p>
    <w:p w14:paraId="6FE0C7C6" w14:textId="77777777" w:rsidR="00FC1315" w:rsidRDefault="00FC1315" w:rsidP="00B266A1">
      <w:pPr>
        <w:rPr>
          <w:sz w:val="28"/>
          <w:szCs w:val="28"/>
        </w:rPr>
      </w:pPr>
    </w:p>
    <w:p w14:paraId="1D5CF317" w14:textId="61628521" w:rsidR="00FC1315" w:rsidRDefault="00FC1315" w:rsidP="00B266A1">
      <w:pPr>
        <w:rPr>
          <w:sz w:val="28"/>
          <w:szCs w:val="28"/>
        </w:rPr>
      </w:pPr>
    </w:p>
    <w:p w14:paraId="6BD0A997" w14:textId="77777777" w:rsidR="00B266A1" w:rsidRDefault="00B266A1" w:rsidP="00B266A1">
      <w:pPr>
        <w:jc w:val="center"/>
        <w:rPr>
          <w:sz w:val="28"/>
          <w:szCs w:val="28"/>
        </w:rPr>
      </w:pPr>
    </w:p>
    <w:p w14:paraId="06617A2C" w14:textId="77777777" w:rsidR="00B266A1" w:rsidRDefault="00B266A1" w:rsidP="00B266A1">
      <w:pPr>
        <w:spacing w:line="360" w:lineRule="auto"/>
        <w:jc w:val="center"/>
        <w:rPr>
          <w:b/>
          <w:bCs/>
          <w:sz w:val="32"/>
        </w:rPr>
        <w:sectPr w:rsidR="00B266A1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779" w:left="1800" w:header="851" w:footer="992" w:gutter="0"/>
          <w:cols w:space="425"/>
          <w:docGrid w:type="lines" w:linePitch="312"/>
        </w:sectPr>
      </w:pPr>
    </w:p>
    <w:p w14:paraId="6498A361" w14:textId="77777777" w:rsidR="00B266A1" w:rsidRPr="00F308A1" w:rsidRDefault="00B266A1" w:rsidP="00B266A1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 w:rsidRPr="00F308A1">
        <w:rPr>
          <w:rFonts w:eastAsia="黑体"/>
          <w:b/>
          <w:bCs/>
          <w:sz w:val="44"/>
          <w:szCs w:val="44"/>
        </w:rPr>
        <w:lastRenderedPageBreak/>
        <w:t>目</w:t>
      </w:r>
      <w:r w:rsidRPr="00F308A1">
        <w:rPr>
          <w:rFonts w:eastAsia="黑体"/>
          <w:b/>
          <w:bCs/>
          <w:sz w:val="44"/>
          <w:szCs w:val="44"/>
        </w:rPr>
        <w:t xml:space="preserve">  </w:t>
      </w:r>
      <w:r w:rsidRPr="00F308A1">
        <w:rPr>
          <w:rFonts w:eastAsia="黑体"/>
          <w:b/>
          <w:bCs/>
          <w:sz w:val="44"/>
          <w:szCs w:val="44"/>
        </w:rPr>
        <w:t>录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704"/>
        <w:gridCol w:w="1985"/>
        <w:gridCol w:w="6208"/>
      </w:tblGrid>
      <w:tr w:rsidR="00B266A1" w:rsidRPr="00F308A1" w14:paraId="4EACF9E2" w14:textId="77777777" w:rsidTr="007E7ED3">
        <w:trPr>
          <w:trHeight w:val="637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9F52" w14:textId="51AD3D1E" w:rsidR="00B266A1" w:rsidRPr="00F308A1" w:rsidRDefault="000962AD" w:rsidP="00B266A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专业药物临床试验制度</w:t>
            </w:r>
          </w:p>
        </w:tc>
      </w:tr>
      <w:tr w:rsidR="00B266A1" w:rsidRPr="00F308A1" w14:paraId="01A4B641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1355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A8344" w14:textId="79E80120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-ZD-001-1.0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83F3" w14:textId="1048C22B" w:rsidR="00B266A1" w:rsidRPr="00F308A1" w:rsidRDefault="000962AD" w:rsidP="00B266A1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专业药物临床试验运行管理制度</w:t>
            </w:r>
          </w:p>
        </w:tc>
      </w:tr>
      <w:tr w:rsidR="00B266A1" w:rsidRPr="00F308A1" w14:paraId="536F96D4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9F33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3B38" w14:textId="50F65E01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-ZD-002-1.0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DAED" w14:textId="0772CD08" w:rsidR="00B266A1" w:rsidRPr="00F308A1" w:rsidRDefault="000962AD" w:rsidP="00B266A1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专业药物临床试验受试者权益保障制度</w:t>
            </w:r>
          </w:p>
        </w:tc>
      </w:tr>
      <w:tr w:rsidR="00B266A1" w:rsidRPr="00F308A1" w14:paraId="7922A786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A2FF5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E40" w14:textId="7504FAA7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-ZD-003-1.0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5E05" w14:textId="0F1829A3" w:rsidR="00B266A1" w:rsidRPr="00F308A1" w:rsidRDefault="000962AD" w:rsidP="00B266A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专业药物临床试验专业负责人的资格与职责</w:t>
            </w:r>
          </w:p>
        </w:tc>
      </w:tr>
      <w:tr w:rsidR="00B266A1" w:rsidRPr="00F308A1" w14:paraId="33807A0A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CB59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DEFD" w14:textId="2F12238F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-ZD-004-1.0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5898" w14:textId="40D23249" w:rsidR="00B266A1" w:rsidRPr="00F308A1" w:rsidRDefault="000962AD" w:rsidP="00B266A1">
            <w:pPr>
              <w:spacing w:line="360" w:lineRule="auto"/>
              <w:jc w:val="left"/>
              <w:outlineLvl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</w:t>
            </w:r>
            <w:r w:rsidR="00B266A1" w:rsidRPr="00F308A1">
              <w:rPr>
                <w:rFonts w:ascii="宋体" w:hAnsi="宋体"/>
                <w:color w:val="000000"/>
                <w:sz w:val="24"/>
              </w:rPr>
              <w:t>药物临床试验负责人（PI）的资格与职责</w:t>
            </w:r>
          </w:p>
        </w:tc>
      </w:tr>
      <w:tr w:rsidR="00B266A1" w:rsidRPr="00F308A1" w14:paraId="432A022E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69BA9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8DEA" w14:textId="7F74A8A2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-ZD-005-1.0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73CF2" w14:textId="5B161175" w:rsidR="00B266A1" w:rsidRPr="00F308A1" w:rsidRDefault="000962AD" w:rsidP="00B266A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专业药物临床试验病房护士长职责</w:t>
            </w:r>
          </w:p>
        </w:tc>
      </w:tr>
      <w:tr w:rsidR="00B266A1" w:rsidRPr="00F308A1" w14:paraId="740B0E8E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78A0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6AC5" w14:textId="0BDA7137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-ZD-006-1.0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B679" w14:textId="76F4649A" w:rsidR="00B266A1" w:rsidRPr="00F308A1" w:rsidRDefault="000962AD" w:rsidP="00B266A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专业药物临床试验研究者职责</w:t>
            </w:r>
          </w:p>
        </w:tc>
      </w:tr>
      <w:tr w:rsidR="00B266A1" w:rsidRPr="00F308A1" w14:paraId="320740E6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4C2E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5E72" w14:textId="73B41A8A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-ZD-007-1.0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91E2C" w14:textId="3FF96147" w:rsidR="00B266A1" w:rsidRPr="00F308A1" w:rsidRDefault="000962AD" w:rsidP="00B266A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专业药物临床试验护士职责</w:t>
            </w:r>
          </w:p>
        </w:tc>
      </w:tr>
      <w:tr w:rsidR="00B266A1" w:rsidRPr="00F308A1" w14:paraId="2C47780C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172E6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B5FF" w14:textId="2A34C6E4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-ZD-008-1.0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FECAC" w14:textId="26E4BC2C" w:rsidR="00B266A1" w:rsidRPr="00F308A1" w:rsidRDefault="000962AD" w:rsidP="00B266A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专业药物临床试验药物管理员职责</w:t>
            </w:r>
          </w:p>
        </w:tc>
      </w:tr>
      <w:tr w:rsidR="00B266A1" w:rsidRPr="00F308A1" w14:paraId="0D1359FE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3DF9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75C97" w14:textId="48FA8118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-ZD-009-1.0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7CC3F" w14:textId="7B053745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专业药物临床试验药房管理制度</w:t>
            </w:r>
          </w:p>
        </w:tc>
      </w:tr>
      <w:tr w:rsidR="00B266A1" w:rsidRPr="00F308A1" w14:paraId="58F0FDF8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0153A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357F" w14:textId="6035B8A0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-ZD-010-1.0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04AC3" w14:textId="5FFBB7BF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专业药物临床试验设备管理制度</w:t>
            </w:r>
          </w:p>
        </w:tc>
      </w:tr>
      <w:tr w:rsidR="00B266A1" w:rsidRPr="00F308A1" w14:paraId="2572B4CA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F8EC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49CD" w14:textId="6C317A26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-ZD-011-1.0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13609" w14:textId="5CA948F0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专业药物临床试验人员培训制度</w:t>
            </w:r>
          </w:p>
        </w:tc>
      </w:tr>
      <w:tr w:rsidR="00B266A1" w:rsidRPr="00F308A1" w14:paraId="6D354913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61BB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80D30" w14:textId="327A2896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-ZD-012-1.0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C481" w14:textId="328FFD49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专业药物临床试验文件管理制度</w:t>
            </w:r>
          </w:p>
        </w:tc>
      </w:tr>
      <w:tr w:rsidR="00B266A1" w:rsidRPr="00F308A1" w14:paraId="79409774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1514B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7998" w14:textId="5ED59AAE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-ZD-013-1.0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A3C6" w14:textId="3FAE354A" w:rsidR="00B266A1" w:rsidRPr="00F308A1" w:rsidRDefault="000962AD" w:rsidP="00E31172">
            <w:pPr>
              <w:tabs>
                <w:tab w:val="left" w:pos="1485"/>
              </w:tabs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专业药物临床试验试验记录管理制度</w:t>
            </w:r>
          </w:p>
        </w:tc>
      </w:tr>
      <w:tr w:rsidR="00B266A1" w:rsidRPr="00F308A1" w14:paraId="385EB8C6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23A5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73701" w14:textId="4E55A10F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-ZD-014-1.0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CE79" w14:textId="2A6BA079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专业药物临床试验抢救车管理制度</w:t>
            </w:r>
          </w:p>
        </w:tc>
      </w:tr>
      <w:tr w:rsidR="00B266A1" w:rsidRPr="00F308A1" w14:paraId="3E0EB1E7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3499D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E307" w14:textId="03CD18CB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-ZD-015-1.0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58F7" w14:textId="2FB170EA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专业药物临床试验危重病人抢救制度</w:t>
            </w:r>
          </w:p>
        </w:tc>
      </w:tr>
      <w:tr w:rsidR="00B266A1" w:rsidRPr="00F308A1" w14:paraId="1A8DF541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D145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228D" w14:textId="2FDFCE75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-ZD-016-1.0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56EF" w14:textId="1A6F0737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专业药物临床试验查房制度</w:t>
            </w:r>
          </w:p>
        </w:tc>
      </w:tr>
      <w:tr w:rsidR="00B266A1" w:rsidRPr="00F308A1" w14:paraId="1A98FD7B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67DB4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139FC" w14:textId="79117592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-ZD-017-1.0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38FD" w14:textId="7F58EBDD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专业药物临床试验会诊制度</w:t>
            </w:r>
          </w:p>
        </w:tc>
      </w:tr>
      <w:tr w:rsidR="00B266A1" w:rsidRPr="00F308A1" w14:paraId="53AD353E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11AAB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FACC" w14:textId="62576998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-ZD-018-1.0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A3482" w14:textId="4900490A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专业药物临床试验保密制度</w:t>
            </w:r>
          </w:p>
        </w:tc>
      </w:tr>
      <w:tr w:rsidR="00B266A1" w:rsidRPr="00F308A1" w14:paraId="134AD4C3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07972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FCFCC" w14:textId="5ABEB492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-ZD-019-1.0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3A696" w14:textId="0DD20355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专业药物临床试验质量保证体系</w:t>
            </w:r>
          </w:p>
        </w:tc>
      </w:tr>
      <w:tr w:rsidR="00B266A1" w:rsidRPr="00F308A1" w14:paraId="4189386D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0F184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2307" w14:textId="78BEE49A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-ZD-020-1.0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2A7B8" w14:textId="7FD5FA58" w:rsidR="00B266A1" w:rsidRPr="00F308A1" w:rsidRDefault="000962AD" w:rsidP="005531A6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专业药物临床试验资料室管理制度</w:t>
            </w:r>
          </w:p>
        </w:tc>
      </w:tr>
      <w:tr w:rsidR="00B266A1" w:rsidRPr="00F308A1" w14:paraId="4FB7B1D2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8DBB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81A7F" w14:textId="2716511D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-ZD-021-1.0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D52A1" w14:textId="0FF92D0B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专业药物临床试验研究协调员工作职责</w:t>
            </w:r>
          </w:p>
        </w:tc>
      </w:tr>
      <w:tr w:rsidR="00B266A1" w:rsidRPr="00F308A1" w14:paraId="54A99722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D9C21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8BD5" w14:textId="12C64957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-ZD-022-1.0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4F29" w14:textId="27681B1A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专业药物临床试验合同管理制度</w:t>
            </w:r>
          </w:p>
        </w:tc>
      </w:tr>
      <w:tr w:rsidR="00B266A1" w:rsidRPr="00F308A1" w14:paraId="09D66544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7D8E2" w14:textId="77777777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0E4C" w14:textId="6008BA69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-ZD-023-1.0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5C4A" w14:textId="5A36E61A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专业药物临床试验经费管理制度</w:t>
            </w:r>
          </w:p>
        </w:tc>
      </w:tr>
      <w:tr w:rsidR="00B266A1" w:rsidRPr="00F308A1" w14:paraId="6A546B5B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09ED2" w14:textId="51A90BA3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</w:t>
            </w: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98E9F" w14:textId="50B961E6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-ZD-024-1.0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234F" w14:textId="6424D30B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</w:t>
            </w:r>
            <w:proofErr w:type="gramStart"/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监查员工</w:t>
            </w:r>
            <w:proofErr w:type="gramEnd"/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作指引</w:t>
            </w:r>
          </w:p>
        </w:tc>
      </w:tr>
      <w:tr w:rsidR="00B266A1" w:rsidRPr="00F308A1" w14:paraId="4ED6BF42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9FE7B" w14:textId="1FB47BFE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</w:t>
            </w: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750C" w14:textId="20B2D0E3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-ZD-025-1.0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2853" w14:textId="554082CD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专业药物临床试验院外CRC管理制度</w:t>
            </w:r>
          </w:p>
        </w:tc>
      </w:tr>
      <w:tr w:rsidR="00B266A1" w:rsidRPr="00F308A1" w14:paraId="66B64DF5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86A6C" w14:textId="71EFB4CD" w:rsidR="00B266A1" w:rsidRPr="00F308A1" w:rsidRDefault="00B266A1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841B" w14:textId="4F0B8363" w:rsidR="00B266A1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-ZD-026-1.0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3D599" w14:textId="7E5E748F" w:rsidR="00B266A1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B266A1" w:rsidRPr="00F308A1">
              <w:rPr>
                <w:rFonts w:ascii="宋体" w:hAnsi="宋体" w:hint="eastAsia"/>
                <w:color w:val="000000"/>
                <w:sz w:val="24"/>
              </w:rPr>
              <w:t>专业人类遗传资源科学研究审批管理制度</w:t>
            </w:r>
          </w:p>
        </w:tc>
      </w:tr>
      <w:tr w:rsidR="00AA7B75" w:rsidRPr="00F308A1" w14:paraId="797D3BD4" w14:textId="77777777" w:rsidTr="00B266A1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AAC5" w14:textId="79571E18" w:rsidR="00AA7B75" w:rsidRPr="00F308A1" w:rsidRDefault="00AA7B75" w:rsidP="00B266A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308A1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E0888" w14:textId="5F7EC147" w:rsidR="00AA7B75" w:rsidRPr="00F308A1" w:rsidRDefault="000962AD" w:rsidP="00B266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 w:rsidR="00AA7B75" w:rsidRPr="00F308A1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-ZD-027-1.0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0F65" w14:textId="7D5C6811" w:rsidR="00AA7B75" w:rsidRPr="00F308A1" w:rsidRDefault="000962AD" w:rsidP="00E31172">
            <w:pPr>
              <w:spacing w:line="34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AA7B75" w:rsidRPr="00F308A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XX</w:t>
            </w:r>
            <w:r w:rsidR="00AA7B75" w:rsidRPr="00F308A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治疗管理制度</w:t>
            </w:r>
          </w:p>
        </w:tc>
      </w:tr>
      <w:tr w:rsidR="00170686" w:rsidRPr="00F308A1" w14:paraId="1D808CE5" w14:textId="77777777" w:rsidTr="005F587D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D6579" w14:textId="42DBE49D" w:rsidR="00170686" w:rsidRPr="00170686" w:rsidRDefault="00170686" w:rsidP="00170686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AAFA5" w14:textId="3B07A67C" w:rsidR="00170686" w:rsidRDefault="00170686" w:rsidP="0017068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2C7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XX-ZD-02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552C7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1ADF" w14:textId="1EDADC94" w:rsidR="00170686" w:rsidRDefault="00170686" w:rsidP="00170686">
            <w:pPr>
              <w:spacing w:line="340" w:lineRule="exac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170686" w:rsidRPr="00F308A1" w14:paraId="22A22E6E" w14:textId="77777777" w:rsidTr="00AF5E87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2E0A" w14:textId="08DE2CC9" w:rsidR="00170686" w:rsidRPr="00170686" w:rsidRDefault="00170686" w:rsidP="00170686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6F937" w14:textId="7A1DEF62" w:rsidR="00170686" w:rsidRDefault="00170686" w:rsidP="0017068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2C7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XX-ZD-02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7552C7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3AD0B" w14:textId="4D4CD82E" w:rsidR="00170686" w:rsidRDefault="00170686" w:rsidP="00170686">
            <w:pPr>
              <w:spacing w:line="340" w:lineRule="exac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170686" w:rsidRPr="00F308A1" w14:paraId="4BDEB016" w14:textId="77777777" w:rsidTr="00AF5E87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BDBA" w14:textId="39161322" w:rsidR="00170686" w:rsidRDefault="00170686" w:rsidP="001706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2E7D" w14:textId="59979544" w:rsidR="00170686" w:rsidRDefault="00170686" w:rsidP="0017068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2C7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-ZD-030</w:t>
            </w:r>
            <w:r w:rsidRPr="007552C7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-1.0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2171" w14:textId="180E4251" w:rsidR="00170686" w:rsidRDefault="00170686" w:rsidP="00170686">
            <w:pPr>
              <w:spacing w:line="340" w:lineRule="exac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</w:tbl>
    <w:p w14:paraId="1C8C7682" w14:textId="77777777" w:rsidR="00F94E6F" w:rsidRDefault="00F94E6F"/>
    <w:p w14:paraId="001500C7" w14:textId="77777777" w:rsidR="000962AD" w:rsidRDefault="000962AD"/>
    <w:p w14:paraId="40CB7313" w14:textId="77777777" w:rsidR="000962AD" w:rsidRDefault="000962AD"/>
    <w:p w14:paraId="580A7881" w14:textId="77777777" w:rsidR="000962AD" w:rsidRDefault="000962AD"/>
    <w:p w14:paraId="23342E42" w14:textId="77777777" w:rsidR="000962AD" w:rsidRDefault="000962AD" w:rsidP="000962AD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、编码格式为：“××-</w:t>
      </w:r>
      <w:r>
        <w:rPr>
          <w:rFonts w:ascii="宋体" w:hAnsi="宋体" w:cs="宋体"/>
          <w:sz w:val="24"/>
          <w:szCs w:val="24"/>
        </w:rPr>
        <w:t>ZD</w:t>
      </w:r>
      <w:r>
        <w:rPr>
          <w:rFonts w:ascii="宋体" w:hAnsi="宋体" w:cs="宋体" w:hint="eastAsia"/>
          <w:sz w:val="24"/>
          <w:szCs w:val="24"/>
        </w:rPr>
        <w:t>-×××-×.×”，“××”代表该专业缩写，“×××”为顺序号，×.×为版本号。</w:t>
      </w:r>
    </w:p>
    <w:p w14:paraId="23DF5E03" w14:textId="77777777" w:rsidR="000962AD" w:rsidRDefault="000962AD" w:rsidP="000962AD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2、各专业缩写：</w:t>
      </w:r>
    </w:p>
    <w:p w14:paraId="404E6B72" w14:textId="753EB6E8" w:rsidR="00C94217" w:rsidRPr="009745A0" w:rsidRDefault="00C94217" w:rsidP="00C94217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心血管：XX； 呼吸：HX ；感染（肝病）：G</w:t>
      </w:r>
      <w:r>
        <w:rPr>
          <w:rFonts w:ascii="宋体" w:hAnsi="宋体" w:cs="宋体"/>
          <w:color w:val="000000"/>
          <w:kern w:val="0"/>
          <w:sz w:val="24"/>
          <w:szCs w:val="24"/>
        </w:rPr>
        <w:t>R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；消化：XH；耳鼻咽喉：EB；皮肤：PF；普通外科：PW；移植：YZ；I期：YQ；泌尿外科：MW；神经内科：SN；内分泌：NF；血液：XY；妇科：FK；风湿：FS；麻醉：MZ；肿瘤：ZL；中医心脑血管：ZY；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医学影像：YX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康复医学;KF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胸外：XW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营养科：YY；临床心理学：XL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;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口腔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:KQ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输血科：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SX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；骨科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: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GK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；儿科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：EK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宋体"/>
          <w:color w:val="000000"/>
          <w:kern w:val="0"/>
          <w:sz w:val="24"/>
          <w:szCs w:val="24"/>
        </w:rPr>
        <w:t>疼痛科：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TT；急诊医学</w:t>
      </w:r>
      <w:r>
        <w:rPr>
          <w:rFonts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JZ；</w:t>
      </w:r>
      <w:r w:rsidRPr="00940B7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放射科 </w:t>
      </w:r>
      <w:r w:rsidR="004E109F">
        <w:rPr>
          <w:rFonts w:ascii="宋体" w:hAnsi="宋体" w:cs="宋体"/>
          <w:color w:val="000000"/>
          <w:kern w:val="0"/>
          <w:sz w:val="24"/>
          <w:szCs w:val="24"/>
        </w:rPr>
        <w:t>(</w:t>
      </w:r>
      <w:bookmarkStart w:id="0" w:name="_GoBack"/>
      <w:bookmarkEnd w:id="0"/>
      <w:r w:rsidRPr="00940B70">
        <w:rPr>
          <w:rFonts w:ascii="宋体" w:hAnsi="宋体" w:cs="宋体" w:hint="eastAsia"/>
          <w:color w:val="000000"/>
          <w:kern w:val="0"/>
          <w:sz w:val="24"/>
          <w:szCs w:val="24"/>
        </w:rPr>
        <w:t>Radiology Department</w:t>
      </w:r>
      <w:r w:rsidR="004E109F"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：RD；</w:t>
      </w:r>
    </w:p>
    <w:p w14:paraId="24BDDF81" w14:textId="77777777" w:rsidR="000962AD" w:rsidRPr="00C94217" w:rsidRDefault="000962AD"/>
    <w:sectPr w:rsidR="000962AD" w:rsidRPr="00C9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232C" w14:textId="77777777" w:rsidR="00CA7DAE" w:rsidRDefault="00CA7DAE" w:rsidP="00B266A1">
      <w:r>
        <w:separator/>
      </w:r>
    </w:p>
  </w:endnote>
  <w:endnote w:type="continuationSeparator" w:id="0">
    <w:p w14:paraId="2298AEF2" w14:textId="77777777" w:rsidR="00CA7DAE" w:rsidRDefault="00CA7DAE" w:rsidP="00B2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392E" w14:textId="77777777" w:rsidR="00B266A1" w:rsidRDefault="00B266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897DE4" w14:textId="77777777" w:rsidR="00B266A1" w:rsidRDefault="00B266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545D" w14:textId="77777777" w:rsidR="00B266A1" w:rsidRDefault="00B266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51C0" w14:textId="77777777" w:rsidR="00CA7DAE" w:rsidRDefault="00CA7DAE" w:rsidP="00B266A1">
      <w:r>
        <w:separator/>
      </w:r>
    </w:p>
  </w:footnote>
  <w:footnote w:type="continuationSeparator" w:id="0">
    <w:p w14:paraId="261483ED" w14:textId="77777777" w:rsidR="00CA7DAE" w:rsidRDefault="00CA7DAE" w:rsidP="00B2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84132" w14:textId="1269DE82" w:rsidR="00B266A1" w:rsidRDefault="00B266A1">
    <w:pPr>
      <w:pStyle w:val="a3"/>
      <w:pBdr>
        <w:bottom w:val="none" w:sz="0" w:space="0" w:color="auto"/>
      </w:pBdr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3"/>
    <w:rsid w:val="00000DD4"/>
    <w:rsid w:val="000276DC"/>
    <w:rsid w:val="00031F01"/>
    <w:rsid w:val="00035F97"/>
    <w:rsid w:val="00037D04"/>
    <w:rsid w:val="000440CC"/>
    <w:rsid w:val="000509DA"/>
    <w:rsid w:val="00053434"/>
    <w:rsid w:val="00057DE8"/>
    <w:rsid w:val="00065C32"/>
    <w:rsid w:val="00073EBE"/>
    <w:rsid w:val="00074516"/>
    <w:rsid w:val="000916CE"/>
    <w:rsid w:val="00091926"/>
    <w:rsid w:val="00095A7E"/>
    <w:rsid w:val="000962AD"/>
    <w:rsid w:val="000978E4"/>
    <w:rsid w:val="000A7288"/>
    <w:rsid w:val="000A7B6F"/>
    <w:rsid w:val="000B00F6"/>
    <w:rsid w:val="000B2461"/>
    <w:rsid w:val="000C0242"/>
    <w:rsid w:val="000C068F"/>
    <w:rsid w:val="000C5CE3"/>
    <w:rsid w:val="000D147E"/>
    <w:rsid w:val="000D2554"/>
    <w:rsid w:val="000E7426"/>
    <w:rsid w:val="000F09A3"/>
    <w:rsid w:val="0010414A"/>
    <w:rsid w:val="00104348"/>
    <w:rsid w:val="00110811"/>
    <w:rsid w:val="00117516"/>
    <w:rsid w:val="001215CE"/>
    <w:rsid w:val="00124267"/>
    <w:rsid w:val="00127C96"/>
    <w:rsid w:val="00130960"/>
    <w:rsid w:val="00132544"/>
    <w:rsid w:val="001327F7"/>
    <w:rsid w:val="0013333B"/>
    <w:rsid w:val="00137FF7"/>
    <w:rsid w:val="00141CC0"/>
    <w:rsid w:val="00142921"/>
    <w:rsid w:val="001455AC"/>
    <w:rsid w:val="00152A77"/>
    <w:rsid w:val="00152FFA"/>
    <w:rsid w:val="0015307A"/>
    <w:rsid w:val="001571CA"/>
    <w:rsid w:val="001650B3"/>
    <w:rsid w:val="00165577"/>
    <w:rsid w:val="00170686"/>
    <w:rsid w:val="00173E51"/>
    <w:rsid w:val="00175962"/>
    <w:rsid w:val="00177E76"/>
    <w:rsid w:val="00195386"/>
    <w:rsid w:val="001971C4"/>
    <w:rsid w:val="001A5FE8"/>
    <w:rsid w:val="001C1A17"/>
    <w:rsid w:val="001C5B40"/>
    <w:rsid w:val="001D12BE"/>
    <w:rsid w:val="001D2D68"/>
    <w:rsid w:val="001D2E1E"/>
    <w:rsid w:val="001D4738"/>
    <w:rsid w:val="001D7A5F"/>
    <w:rsid w:val="001E4E9F"/>
    <w:rsid w:val="001F41E6"/>
    <w:rsid w:val="00200A20"/>
    <w:rsid w:val="002014DA"/>
    <w:rsid w:val="00207E5B"/>
    <w:rsid w:val="002112B8"/>
    <w:rsid w:val="00213736"/>
    <w:rsid w:val="00220EE4"/>
    <w:rsid w:val="002230B5"/>
    <w:rsid w:val="00226C28"/>
    <w:rsid w:val="00227CB9"/>
    <w:rsid w:val="0023404D"/>
    <w:rsid w:val="00235F9F"/>
    <w:rsid w:val="00241282"/>
    <w:rsid w:val="00247B59"/>
    <w:rsid w:val="00252506"/>
    <w:rsid w:val="00261070"/>
    <w:rsid w:val="00262CB1"/>
    <w:rsid w:val="002675C3"/>
    <w:rsid w:val="00274447"/>
    <w:rsid w:val="00275554"/>
    <w:rsid w:val="00280D6E"/>
    <w:rsid w:val="002A281C"/>
    <w:rsid w:val="002A6D8C"/>
    <w:rsid w:val="002B2F9A"/>
    <w:rsid w:val="002C5477"/>
    <w:rsid w:val="002C55A9"/>
    <w:rsid w:val="002D0D9F"/>
    <w:rsid w:val="002E5179"/>
    <w:rsid w:val="00305552"/>
    <w:rsid w:val="00306859"/>
    <w:rsid w:val="00317595"/>
    <w:rsid w:val="0033098E"/>
    <w:rsid w:val="00334562"/>
    <w:rsid w:val="00336551"/>
    <w:rsid w:val="00337517"/>
    <w:rsid w:val="003409BE"/>
    <w:rsid w:val="00340E07"/>
    <w:rsid w:val="0034723C"/>
    <w:rsid w:val="00352C0F"/>
    <w:rsid w:val="003563A8"/>
    <w:rsid w:val="00356FD6"/>
    <w:rsid w:val="003601FD"/>
    <w:rsid w:val="003630E3"/>
    <w:rsid w:val="003647EF"/>
    <w:rsid w:val="003762EC"/>
    <w:rsid w:val="00384185"/>
    <w:rsid w:val="00386D5E"/>
    <w:rsid w:val="003A0BC7"/>
    <w:rsid w:val="003A31CB"/>
    <w:rsid w:val="003A39E5"/>
    <w:rsid w:val="003B206A"/>
    <w:rsid w:val="003C5C69"/>
    <w:rsid w:val="003D1515"/>
    <w:rsid w:val="003D4CB6"/>
    <w:rsid w:val="003D694D"/>
    <w:rsid w:val="003E42C1"/>
    <w:rsid w:val="003E6283"/>
    <w:rsid w:val="00402724"/>
    <w:rsid w:val="004027C7"/>
    <w:rsid w:val="00412340"/>
    <w:rsid w:val="00412BF2"/>
    <w:rsid w:val="00412EBB"/>
    <w:rsid w:val="00417B9F"/>
    <w:rsid w:val="00420008"/>
    <w:rsid w:val="004401D3"/>
    <w:rsid w:val="00441A29"/>
    <w:rsid w:val="0044670F"/>
    <w:rsid w:val="00453631"/>
    <w:rsid w:val="00453E5A"/>
    <w:rsid w:val="004567FC"/>
    <w:rsid w:val="00461DAD"/>
    <w:rsid w:val="0046480B"/>
    <w:rsid w:val="004654B5"/>
    <w:rsid w:val="00467A3D"/>
    <w:rsid w:val="004735ED"/>
    <w:rsid w:val="0047670B"/>
    <w:rsid w:val="00476CFA"/>
    <w:rsid w:val="00480264"/>
    <w:rsid w:val="00492F94"/>
    <w:rsid w:val="004A32F3"/>
    <w:rsid w:val="004B50E4"/>
    <w:rsid w:val="004B7256"/>
    <w:rsid w:val="004C2E24"/>
    <w:rsid w:val="004C7047"/>
    <w:rsid w:val="004C7917"/>
    <w:rsid w:val="004D1458"/>
    <w:rsid w:val="004D7CDD"/>
    <w:rsid w:val="004E109F"/>
    <w:rsid w:val="004E1175"/>
    <w:rsid w:val="004E2255"/>
    <w:rsid w:val="004E7FF0"/>
    <w:rsid w:val="004F0BA7"/>
    <w:rsid w:val="004F1CA9"/>
    <w:rsid w:val="004F43D4"/>
    <w:rsid w:val="0051162B"/>
    <w:rsid w:val="00513E6C"/>
    <w:rsid w:val="00514112"/>
    <w:rsid w:val="00514C96"/>
    <w:rsid w:val="0052139B"/>
    <w:rsid w:val="00525E2C"/>
    <w:rsid w:val="005303C2"/>
    <w:rsid w:val="00530775"/>
    <w:rsid w:val="005531A6"/>
    <w:rsid w:val="00561599"/>
    <w:rsid w:val="00566110"/>
    <w:rsid w:val="00567437"/>
    <w:rsid w:val="00574969"/>
    <w:rsid w:val="00582D63"/>
    <w:rsid w:val="005839F9"/>
    <w:rsid w:val="00584216"/>
    <w:rsid w:val="005939D2"/>
    <w:rsid w:val="005951BC"/>
    <w:rsid w:val="00596C95"/>
    <w:rsid w:val="005A7F4B"/>
    <w:rsid w:val="005B590B"/>
    <w:rsid w:val="005B5B1E"/>
    <w:rsid w:val="005C11D0"/>
    <w:rsid w:val="005C25F0"/>
    <w:rsid w:val="005C6214"/>
    <w:rsid w:val="005E0813"/>
    <w:rsid w:val="005E206F"/>
    <w:rsid w:val="005E442E"/>
    <w:rsid w:val="005F7B60"/>
    <w:rsid w:val="00601457"/>
    <w:rsid w:val="00611EFF"/>
    <w:rsid w:val="006138E4"/>
    <w:rsid w:val="006170F5"/>
    <w:rsid w:val="006210CF"/>
    <w:rsid w:val="00624D0A"/>
    <w:rsid w:val="00633D21"/>
    <w:rsid w:val="00643300"/>
    <w:rsid w:val="006450CC"/>
    <w:rsid w:val="00646537"/>
    <w:rsid w:val="00667BCA"/>
    <w:rsid w:val="00682833"/>
    <w:rsid w:val="00685945"/>
    <w:rsid w:val="006945E5"/>
    <w:rsid w:val="006A1168"/>
    <w:rsid w:val="006A4AAF"/>
    <w:rsid w:val="006A681B"/>
    <w:rsid w:val="006A68D4"/>
    <w:rsid w:val="006B2E6F"/>
    <w:rsid w:val="006C46A9"/>
    <w:rsid w:val="006D1542"/>
    <w:rsid w:val="006D281D"/>
    <w:rsid w:val="006D4889"/>
    <w:rsid w:val="006F5B7A"/>
    <w:rsid w:val="00712A97"/>
    <w:rsid w:val="00714D4E"/>
    <w:rsid w:val="0072440E"/>
    <w:rsid w:val="00733728"/>
    <w:rsid w:val="00736550"/>
    <w:rsid w:val="0074292D"/>
    <w:rsid w:val="00742F2D"/>
    <w:rsid w:val="007461DD"/>
    <w:rsid w:val="00747BEB"/>
    <w:rsid w:val="0075149A"/>
    <w:rsid w:val="00753948"/>
    <w:rsid w:val="00753E94"/>
    <w:rsid w:val="0075553B"/>
    <w:rsid w:val="00760D67"/>
    <w:rsid w:val="00761FF3"/>
    <w:rsid w:val="00762822"/>
    <w:rsid w:val="007709E2"/>
    <w:rsid w:val="00771537"/>
    <w:rsid w:val="007740B6"/>
    <w:rsid w:val="00774C13"/>
    <w:rsid w:val="0077626E"/>
    <w:rsid w:val="007770A9"/>
    <w:rsid w:val="00781E28"/>
    <w:rsid w:val="00782F85"/>
    <w:rsid w:val="00783109"/>
    <w:rsid w:val="00790222"/>
    <w:rsid w:val="00794D13"/>
    <w:rsid w:val="007B5EF0"/>
    <w:rsid w:val="007B77B5"/>
    <w:rsid w:val="007C0502"/>
    <w:rsid w:val="007E0A7E"/>
    <w:rsid w:val="007E39C6"/>
    <w:rsid w:val="007F18CF"/>
    <w:rsid w:val="007F352A"/>
    <w:rsid w:val="007F3D47"/>
    <w:rsid w:val="007F573E"/>
    <w:rsid w:val="00807242"/>
    <w:rsid w:val="008140DA"/>
    <w:rsid w:val="00816FC9"/>
    <w:rsid w:val="00817329"/>
    <w:rsid w:val="00820AA7"/>
    <w:rsid w:val="00820D54"/>
    <w:rsid w:val="00821204"/>
    <w:rsid w:val="008272E2"/>
    <w:rsid w:val="00830D5C"/>
    <w:rsid w:val="0083116C"/>
    <w:rsid w:val="00831B54"/>
    <w:rsid w:val="00843DD0"/>
    <w:rsid w:val="00851701"/>
    <w:rsid w:val="008809BB"/>
    <w:rsid w:val="00881D0D"/>
    <w:rsid w:val="008958DB"/>
    <w:rsid w:val="008A6DFC"/>
    <w:rsid w:val="008B0403"/>
    <w:rsid w:val="008B35CD"/>
    <w:rsid w:val="008C3E2B"/>
    <w:rsid w:val="008C576D"/>
    <w:rsid w:val="008E6392"/>
    <w:rsid w:val="008F234E"/>
    <w:rsid w:val="008F24F4"/>
    <w:rsid w:val="009062EA"/>
    <w:rsid w:val="00922CBE"/>
    <w:rsid w:val="00930564"/>
    <w:rsid w:val="00931D8B"/>
    <w:rsid w:val="0093542E"/>
    <w:rsid w:val="009472E4"/>
    <w:rsid w:val="0095444E"/>
    <w:rsid w:val="0096548A"/>
    <w:rsid w:val="0098005C"/>
    <w:rsid w:val="0098057B"/>
    <w:rsid w:val="00980E77"/>
    <w:rsid w:val="00984042"/>
    <w:rsid w:val="0098684F"/>
    <w:rsid w:val="0099395E"/>
    <w:rsid w:val="009A059B"/>
    <w:rsid w:val="009A2280"/>
    <w:rsid w:val="009A56F7"/>
    <w:rsid w:val="009B269A"/>
    <w:rsid w:val="009B3A2F"/>
    <w:rsid w:val="009C3593"/>
    <w:rsid w:val="009C4CD3"/>
    <w:rsid w:val="009C595C"/>
    <w:rsid w:val="009D105C"/>
    <w:rsid w:val="009D232F"/>
    <w:rsid w:val="009D2C76"/>
    <w:rsid w:val="009D2EC8"/>
    <w:rsid w:val="009D7ABA"/>
    <w:rsid w:val="009E487C"/>
    <w:rsid w:val="009E6D9E"/>
    <w:rsid w:val="009F0395"/>
    <w:rsid w:val="009F058E"/>
    <w:rsid w:val="009F3698"/>
    <w:rsid w:val="00A02DCA"/>
    <w:rsid w:val="00A04C6D"/>
    <w:rsid w:val="00A13143"/>
    <w:rsid w:val="00A132C5"/>
    <w:rsid w:val="00A14D7C"/>
    <w:rsid w:val="00A20CD7"/>
    <w:rsid w:val="00A22C01"/>
    <w:rsid w:val="00A352D5"/>
    <w:rsid w:val="00A357B0"/>
    <w:rsid w:val="00A37504"/>
    <w:rsid w:val="00A44DF6"/>
    <w:rsid w:val="00A46801"/>
    <w:rsid w:val="00A56630"/>
    <w:rsid w:val="00A624DB"/>
    <w:rsid w:val="00A733DD"/>
    <w:rsid w:val="00A73A78"/>
    <w:rsid w:val="00A73FF7"/>
    <w:rsid w:val="00A74835"/>
    <w:rsid w:val="00A763EC"/>
    <w:rsid w:val="00A7651F"/>
    <w:rsid w:val="00A840E8"/>
    <w:rsid w:val="00A85BF8"/>
    <w:rsid w:val="00A87942"/>
    <w:rsid w:val="00A94F03"/>
    <w:rsid w:val="00AA01F8"/>
    <w:rsid w:val="00AA6773"/>
    <w:rsid w:val="00AA7B75"/>
    <w:rsid w:val="00AC2887"/>
    <w:rsid w:val="00AC70EC"/>
    <w:rsid w:val="00AD0E6D"/>
    <w:rsid w:val="00AE2929"/>
    <w:rsid w:val="00AE4658"/>
    <w:rsid w:val="00AF657A"/>
    <w:rsid w:val="00B0093C"/>
    <w:rsid w:val="00B00AF7"/>
    <w:rsid w:val="00B0677C"/>
    <w:rsid w:val="00B06C06"/>
    <w:rsid w:val="00B1181A"/>
    <w:rsid w:val="00B131C0"/>
    <w:rsid w:val="00B14797"/>
    <w:rsid w:val="00B20010"/>
    <w:rsid w:val="00B266A1"/>
    <w:rsid w:val="00B31CD4"/>
    <w:rsid w:val="00B37358"/>
    <w:rsid w:val="00B37CA0"/>
    <w:rsid w:val="00B50D14"/>
    <w:rsid w:val="00B5334A"/>
    <w:rsid w:val="00B556A2"/>
    <w:rsid w:val="00B6118F"/>
    <w:rsid w:val="00B72611"/>
    <w:rsid w:val="00B74EB9"/>
    <w:rsid w:val="00B813E3"/>
    <w:rsid w:val="00B814E3"/>
    <w:rsid w:val="00B84396"/>
    <w:rsid w:val="00B86380"/>
    <w:rsid w:val="00B9185D"/>
    <w:rsid w:val="00B9406F"/>
    <w:rsid w:val="00B960EF"/>
    <w:rsid w:val="00BA3756"/>
    <w:rsid w:val="00BA474B"/>
    <w:rsid w:val="00BC084C"/>
    <w:rsid w:val="00BD11D0"/>
    <w:rsid w:val="00BD4EAF"/>
    <w:rsid w:val="00BD7B16"/>
    <w:rsid w:val="00C0502B"/>
    <w:rsid w:val="00C10F21"/>
    <w:rsid w:val="00C1515A"/>
    <w:rsid w:val="00C17181"/>
    <w:rsid w:val="00C21014"/>
    <w:rsid w:val="00C2606F"/>
    <w:rsid w:val="00C302F9"/>
    <w:rsid w:val="00C305D5"/>
    <w:rsid w:val="00C33544"/>
    <w:rsid w:val="00C33FAB"/>
    <w:rsid w:val="00C3542B"/>
    <w:rsid w:val="00C42E0B"/>
    <w:rsid w:val="00C557C1"/>
    <w:rsid w:val="00C614D5"/>
    <w:rsid w:val="00C6412E"/>
    <w:rsid w:val="00C65C43"/>
    <w:rsid w:val="00C6737B"/>
    <w:rsid w:val="00C67981"/>
    <w:rsid w:val="00C7120E"/>
    <w:rsid w:val="00C73413"/>
    <w:rsid w:val="00C87AE0"/>
    <w:rsid w:val="00C910F2"/>
    <w:rsid w:val="00C94217"/>
    <w:rsid w:val="00C96AFA"/>
    <w:rsid w:val="00CA2360"/>
    <w:rsid w:val="00CA7DAE"/>
    <w:rsid w:val="00CB125E"/>
    <w:rsid w:val="00CB2EE0"/>
    <w:rsid w:val="00CC0122"/>
    <w:rsid w:val="00CC440B"/>
    <w:rsid w:val="00CC4AB2"/>
    <w:rsid w:val="00CD29FF"/>
    <w:rsid w:val="00CD6472"/>
    <w:rsid w:val="00CE0135"/>
    <w:rsid w:val="00CE15F5"/>
    <w:rsid w:val="00CF22FE"/>
    <w:rsid w:val="00CF32F2"/>
    <w:rsid w:val="00CF76BD"/>
    <w:rsid w:val="00D15D61"/>
    <w:rsid w:val="00D20FD7"/>
    <w:rsid w:val="00D4089A"/>
    <w:rsid w:val="00D43893"/>
    <w:rsid w:val="00D4435E"/>
    <w:rsid w:val="00D46499"/>
    <w:rsid w:val="00D50455"/>
    <w:rsid w:val="00D50915"/>
    <w:rsid w:val="00D53026"/>
    <w:rsid w:val="00D5798C"/>
    <w:rsid w:val="00D61A07"/>
    <w:rsid w:val="00D673BF"/>
    <w:rsid w:val="00D70EE1"/>
    <w:rsid w:val="00D713DD"/>
    <w:rsid w:val="00D82A62"/>
    <w:rsid w:val="00D9123F"/>
    <w:rsid w:val="00D92594"/>
    <w:rsid w:val="00DA3D7D"/>
    <w:rsid w:val="00DA4422"/>
    <w:rsid w:val="00DA56FA"/>
    <w:rsid w:val="00DA7B20"/>
    <w:rsid w:val="00DB2816"/>
    <w:rsid w:val="00DB36A0"/>
    <w:rsid w:val="00DD45E4"/>
    <w:rsid w:val="00DE3C0C"/>
    <w:rsid w:val="00DF1DA2"/>
    <w:rsid w:val="00E00E63"/>
    <w:rsid w:val="00E026EE"/>
    <w:rsid w:val="00E042D2"/>
    <w:rsid w:val="00E075BD"/>
    <w:rsid w:val="00E138FB"/>
    <w:rsid w:val="00E17141"/>
    <w:rsid w:val="00E17195"/>
    <w:rsid w:val="00E22186"/>
    <w:rsid w:val="00E24B1A"/>
    <w:rsid w:val="00E250C8"/>
    <w:rsid w:val="00E258F6"/>
    <w:rsid w:val="00E306C7"/>
    <w:rsid w:val="00E31172"/>
    <w:rsid w:val="00E371BB"/>
    <w:rsid w:val="00E47207"/>
    <w:rsid w:val="00E54EDB"/>
    <w:rsid w:val="00E6105D"/>
    <w:rsid w:val="00E63B91"/>
    <w:rsid w:val="00E70EE1"/>
    <w:rsid w:val="00E75C7D"/>
    <w:rsid w:val="00E7785D"/>
    <w:rsid w:val="00E91A7F"/>
    <w:rsid w:val="00E97750"/>
    <w:rsid w:val="00E97760"/>
    <w:rsid w:val="00EA3280"/>
    <w:rsid w:val="00EA3F06"/>
    <w:rsid w:val="00EA710A"/>
    <w:rsid w:val="00EB187D"/>
    <w:rsid w:val="00EB18EF"/>
    <w:rsid w:val="00EB2432"/>
    <w:rsid w:val="00EB40F4"/>
    <w:rsid w:val="00EB4AF8"/>
    <w:rsid w:val="00EB6DFA"/>
    <w:rsid w:val="00EC15A4"/>
    <w:rsid w:val="00EC4B7C"/>
    <w:rsid w:val="00EC6517"/>
    <w:rsid w:val="00EC65B5"/>
    <w:rsid w:val="00EC67DD"/>
    <w:rsid w:val="00EC7D18"/>
    <w:rsid w:val="00ED77F7"/>
    <w:rsid w:val="00EE5AAF"/>
    <w:rsid w:val="00EF0AED"/>
    <w:rsid w:val="00EF1D16"/>
    <w:rsid w:val="00EF7C9C"/>
    <w:rsid w:val="00F105B6"/>
    <w:rsid w:val="00F145D1"/>
    <w:rsid w:val="00F1788B"/>
    <w:rsid w:val="00F308A1"/>
    <w:rsid w:val="00F33E6C"/>
    <w:rsid w:val="00F34E4A"/>
    <w:rsid w:val="00F35A20"/>
    <w:rsid w:val="00F5348D"/>
    <w:rsid w:val="00F60799"/>
    <w:rsid w:val="00F60856"/>
    <w:rsid w:val="00F627DD"/>
    <w:rsid w:val="00F654DD"/>
    <w:rsid w:val="00F811F9"/>
    <w:rsid w:val="00F8128B"/>
    <w:rsid w:val="00F8316F"/>
    <w:rsid w:val="00F84AC8"/>
    <w:rsid w:val="00F94E6F"/>
    <w:rsid w:val="00F96803"/>
    <w:rsid w:val="00FA61B5"/>
    <w:rsid w:val="00FB5D9E"/>
    <w:rsid w:val="00FC1063"/>
    <w:rsid w:val="00FC1315"/>
    <w:rsid w:val="00FC1894"/>
    <w:rsid w:val="00FD0027"/>
    <w:rsid w:val="00FD721C"/>
    <w:rsid w:val="00FE1955"/>
    <w:rsid w:val="00FF0A06"/>
    <w:rsid w:val="00FF4BE6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78436"/>
  <w15:chartTrackingRefBased/>
  <w15:docId w15:val="{534763F4-59B4-4D69-BBBF-A0BD8B5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6A1"/>
    <w:rPr>
      <w:sz w:val="18"/>
      <w:szCs w:val="18"/>
    </w:rPr>
  </w:style>
  <w:style w:type="paragraph" w:styleId="a4">
    <w:name w:val="footer"/>
    <w:basedOn w:val="a"/>
    <w:link w:val="Char0"/>
    <w:unhideWhenUsed/>
    <w:rsid w:val="00B26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6A1"/>
    <w:rPr>
      <w:sz w:val="18"/>
      <w:szCs w:val="18"/>
    </w:rPr>
  </w:style>
  <w:style w:type="character" w:styleId="a5">
    <w:name w:val="page number"/>
    <w:basedOn w:val="a0"/>
    <w:rsid w:val="00B2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XY3GCP</dc:creator>
  <cp:keywords/>
  <dc:description/>
  <cp:lastModifiedBy>微软用户</cp:lastModifiedBy>
  <cp:revision>19</cp:revision>
  <dcterms:created xsi:type="dcterms:W3CDTF">2021-09-14T01:15:00Z</dcterms:created>
  <dcterms:modified xsi:type="dcterms:W3CDTF">2022-02-09T08:46:00Z</dcterms:modified>
</cp:coreProperties>
</file>