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CDA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0" w:firstLineChars="0"/>
        <w:jc w:val="center"/>
        <w:textAlignment w:val="auto"/>
        <w:rPr>
          <w:rStyle w:val="10"/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中南大学湘雅三医院</w:t>
      </w:r>
      <w:r>
        <w:rPr>
          <w:rStyle w:val="10"/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研究者发起的临床研究</w:t>
      </w:r>
    </w:p>
    <w:p w14:paraId="076660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0" w:firstLineChars="0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科研诚信</w:t>
      </w:r>
      <w:r>
        <w:rPr>
          <w:rStyle w:val="10"/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责任</w:t>
      </w:r>
      <w:r>
        <w:rPr>
          <w:rStyle w:val="10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承诺书</w:t>
      </w:r>
    </w:p>
    <w:p w14:paraId="09C5557E">
      <w:pPr>
        <w:rPr>
          <w:rFonts w:hint="default" w:ascii="Times New Roman" w:hAnsi="Times New Roman" w:cs="Times New Roman"/>
          <w:color w:val="auto"/>
        </w:rPr>
      </w:pPr>
    </w:p>
    <w:p w14:paraId="3DB7BC2E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_____________________________________________________</w:t>
      </w:r>
    </w:p>
    <w:p w14:paraId="589A9E20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申办者：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_______________________________________________________</w:t>
      </w:r>
    </w:p>
    <w:p w14:paraId="2F8C3BFB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资金来源：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____________________________________________________</w:t>
      </w:r>
    </w:p>
    <w:p w14:paraId="497740C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主要研究者：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_________________________________________________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35265F51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本中心承担</w:t>
      </w:r>
      <w:r>
        <w:rPr>
          <w:rStyle w:val="10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所属科室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_______________________________________</w:t>
      </w:r>
    </w:p>
    <w:p w14:paraId="2DEB81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40" w:lineRule="exac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</w:t>
      </w:r>
      <w:r>
        <w:rPr>
          <w:rStyle w:val="10"/>
          <w:rFonts w:hint="eastAsia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遵守科研诚信原则</w:t>
      </w:r>
    </w:p>
    <w:p w14:paraId="560C681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textAlignment w:val="auto"/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1. </w:t>
      </w: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伦理与法律合规</w:t>
      </w:r>
    </w:p>
    <w:p w14:paraId="4BB00B8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0" w:firstLineChars="200"/>
        <w:textAlignment w:val="auto"/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研究团队要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严格遵守《医疗卫生机构开展研究者发起的临床研究管理办法》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中南大学湘雅三医院临床研究管理办法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等相关法规和制度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确保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临床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研究开展具备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合理性、必要性、可行性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合规开展研究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Style w:val="10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遵守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伦理准则及相关伦理要求，在研究开始前提交伦理审查申请，经批准后方可实施，应当按时向伦理委员会报告研究进展。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 </w:t>
      </w:r>
    </w:p>
    <w:p w14:paraId="5894F3B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Style w:val="10"/>
          <w:rFonts w:hint="eastAsia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. </w:t>
      </w:r>
      <w:r>
        <w:rPr>
          <w:rStyle w:val="10"/>
          <w:rFonts w:hint="eastAsia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数据记录和管理</w:t>
      </w:r>
    </w:p>
    <w:p w14:paraId="1118A71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研究团队会真实、准确、及时、完整、规范地记录研究数据，并对研究数据真实性、完整性、规范性承担直接法律责任。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所有研究数据、图片等均真实可靠，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不存在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伪造、篡改数据等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违反科学研究行为准则与规范的行为。临床研究的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原始数据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项目结题后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保存</w:t>
      </w:r>
      <w:r>
        <w:rPr>
          <w:rStyle w:val="10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至少10年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确保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来源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可追溯。</w:t>
      </w:r>
    </w:p>
    <w:p w14:paraId="55B3B91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. </w:t>
      </w:r>
      <w:r>
        <w:rPr>
          <w:rStyle w:val="10"/>
          <w:rFonts w:hint="eastAsia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知识产权与成果报告</w:t>
      </w:r>
    </w:p>
    <w:p w14:paraId="7CE33C3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临床研究中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对研究有实质性贡献（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设计、数据收集、论文撰写等）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真实参与研究，署名顺序经全体确认并签字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496ECA9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 利益冲突披露</w:t>
      </w:r>
    </w:p>
    <w:p w14:paraId="752A4AA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如实披露与研究相关的潜在利益冲突（如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企业赞助、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商业合作等），避免影响研究的客观性。 </w:t>
      </w:r>
    </w:p>
    <w:p w14:paraId="534AB7A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3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10"/>
          <w:rFonts w:hint="eastAsia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定期自查与报告</w:t>
      </w:r>
    </w:p>
    <w:p w14:paraId="120201E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outlineLvl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项目负责人应组织研究团队定期自查，加强人员培训，发现问题需及时整改，重大问题立即向医院科研管理部门及伦理委员会报告。</w:t>
      </w:r>
    </w:p>
    <w:p w14:paraId="5CE76F19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二、违规行为与责任</w:t>
      </w:r>
    </w:p>
    <w:p w14:paraId="69DFE0D1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人将切实履行科研诚信规范和医疗行业廉洁自律准则，坚决杜绝科研经费违规使用、变相利益输送及违反利益冲突规定等行为。若出现学术不端或廉洁纪律问题，本人愿意根据医院相关规章制度接受处理，并承担相应责任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</w:t>
      </w:r>
    </w:p>
    <w:p w14:paraId="4BB8D7F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三、签署声明</w:t>
      </w:r>
    </w:p>
    <w:p w14:paraId="23B1F3EE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10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承诺人</w:t>
      </w:r>
      <w:r>
        <w:rPr>
          <w:rStyle w:val="10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：已阅读并理解本承诺书内容，对研究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成果真实性、合规性负责。</w:t>
      </w:r>
    </w:p>
    <w:p w14:paraId="0A1896D6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5955945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Style w:val="10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承诺人（项目负责人）签字：</w:t>
      </w:r>
      <w:bookmarkStart w:id="0" w:name="_GoBack"/>
      <w:bookmarkEnd w:id="0"/>
    </w:p>
    <w:p w14:paraId="12D6BD64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Style w:val="10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40614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日期：________年____月____日  </w:t>
      </w:r>
    </w:p>
    <w:p w14:paraId="38596E91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righ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800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F12A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48E53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48E53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8CCCB"/>
    <w:multiLevelType w:val="singleLevel"/>
    <w:tmpl w:val="65C8CCC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A350E"/>
    <w:rsid w:val="08316AA1"/>
    <w:rsid w:val="095764B1"/>
    <w:rsid w:val="0C247B5C"/>
    <w:rsid w:val="0F8E3606"/>
    <w:rsid w:val="13842FAE"/>
    <w:rsid w:val="14027354"/>
    <w:rsid w:val="15786CCD"/>
    <w:rsid w:val="1AE31C51"/>
    <w:rsid w:val="1BD62837"/>
    <w:rsid w:val="1CA078F9"/>
    <w:rsid w:val="1E786D7F"/>
    <w:rsid w:val="1F29091D"/>
    <w:rsid w:val="20ED3B0C"/>
    <w:rsid w:val="24C42F7E"/>
    <w:rsid w:val="28177609"/>
    <w:rsid w:val="29583892"/>
    <w:rsid w:val="2CC969F8"/>
    <w:rsid w:val="2F2C1457"/>
    <w:rsid w:val="30375583"/>
    <w:rsid w:val="345E25B5"/>
    <w:rsid w:val="34F86BE5"/>
    <w:rsid w:val="36E71E22"/>
    <w:rsid w:val="39AB5846"/>
    <w:rsid w:val="3C413A27"/>
    <w:rsid w:val="3ED45DA4"/>
    <w:rsid w:val="4BCA3A01"/>
    <w:rsid w:val="4FF62B9C"/>
    <w:rsid w:val="53D278B5"/>
    <w:rsid w:val="53E023AB"/>
    <w:rsid w:val="5ACC0A51"/>
    <w:rsid w:val="5D261179"/>
    <w:rsid w:val="61FC20F3"/>
    <w:rsid w:val="62E546E5"/>
    <w:rsid w:val="62F66DA9"/>
    <w:rsid w:val="67805FF1"/>
    <w:rsid w:val="67AF37B1"/>
    <w:rsid w:val="6A781CF1"/>
    <w:rsid w:val="709D6AA2"/>
    <w:rsid w:val="724E6D50"/>
    <w:rsid w:val="7B031E6D"/>
    <w:rsid w:val="7C2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973</Characters>
  <Lines>0</Lines>
  <Paragraphs>0</Paragraphs>
  <TotalTime>0</TotalTime>
  <ScaleCrop>false</ScaleCrop>
  <LinksUpToDate>false</LinksUpToDate>
  <CharactersWithSpaces>985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2025-05-15T07:53:00Z</dcterms:created>
  <dc:creator>Lenovo 611</dc:creator>
  <cp:lastModifiedBy>小项</cp:lastModifiedBy>
  <dcterms:modified xsi:type="dcterms:W3CDTF">2025-08-08T03:26:56Z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eyJoZGlkIjoiMjgyN2RkMzI1NjQ0MDkwMzMyNGViZjg2ZmZkNmUyMTkiLCJ1c2VySWQiOiI0MjI5NTUwMDEifQ==</vt:lpwstr>
  </property>
  <property fmtid="{D5CDD505-2E9C-101B-9397-08002B2CF9AE}" pid="4" name="ICV">
    <vt:lpwstr>23EEF3309BC849809CC5A416CA4AADBF_13</vt:lpwstr>
  </property>
</Properties>
</file>