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AF99" w14:textId="0B9F6DED" w:rsidR="00761AC3" w:rsidRDefault="002766E0" w:rsidP="00F96903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中南大学湘雅三医院</w:t>
      </w:r>
      <w:r w:rsidRPr="002766E0">
        <w:rPr>
          <w:rFonts w:hint="eastAsia"/>
          <w:b/>
          <w:sz w:val="36"/>
          <w:szCs w:val="36"/>
        </w:rPr>
        <w:t>临床试验受控文档交接表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4864"/>
        <w:gridCol w:w="2791"/>
        <w:gridCol w:w="4903"/>
      </w:tblGrid>
      <w:tr w:rsidR="00F0714F" w:rsidRPr="00F0714F" w14:paraId="2B208AB1" w14:textId="77777777" w:rsidTr="00F0714F">
        <w:tc>
          <w:tcPr>
            <w:tcW w:w="2830" w:type="dxa"/>
            <w:vAlign w:val="center"/>
          </w:tcPr>
          <w:p w14:paraId="24A004BD" w14:textId="29730C3A" w:rsidR="00F0714F" w:rsidRPr="00695CCD" w:rsidRDefault="00F0714F" w:rsidP="00F0714F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695CCD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12558" w:type="dxa"/>
            <w:gridSpan w:val="3"/>
            <w:vAlign w:val="center"/>
          </w:tcPr>
          <w:p w14:paraId="47B5F90F" w14:textId="77777777" w:rsidR="00F0714F" w:rsidRPr="00695CCD" w:rsidRDefault="00F0714F" w:rsidP="00F0714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F0714F" w:rsidRPr="00F0714F" w14:paraId="11018426" w14:textId="77777777" w:rsidTr="00F0714F">
        <w:tc>
          <w:tcPr>
            <w:tcW w:w="2830" w:type="dxa"/>
            <w:vAlign w:val="center"/>
          </w:tcPr>
          <w:p w14:paraId="65FC37C2" w14:textId="26F767FE" w:rsidR="00F0714F" w:rsidRPr="00695CCD" w:rsidRDefault="00F0714F" w:rsidP="00F0714F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695CCD">
              <w:rPr>
                <w:rFonts w:hint="eastAsia"/>
                <w:b/>
                <w:sz w:val="30"/>
                <w:szCs w:val="30"/>
              </w:rPr>
              <w:t>申办方</w:t>
            </w:r>
          </w:p>
        </w:tc>
        <w:tc>
          <w:tcPr>
            <w:tcW w:w="4864" w:type="dxa"/>
            <w:vAlign w:val="center"/>
          </w:tcPr>
          <w:p w14:paraId="17F3EBBD" w14:textId="7C5D34E4" w:rsidR="00F0714F" w:rsidRPr="00695CCD" w:rsidRDefault="00F0714F" w:rsidP="00F0714F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 w14:paraId="03A77879" w14:textId="2536AB16" w:rsidR="00F0714F" w:rsidRPr="00695CCD" w:rsidRDefault="00F0714F" w:rsidP="00F0714F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695CCD">
              <w:rPr>
                <w:rFonts w:hint="eastAsia"/>
                <w:b/>
                <w:sz w:val="30"/>
                <w:szCs w:val="30"/>
              </w:rPr>
              <w:t>专业</w:t>
            </w:r>
            <w:r w:rsidRPr="00695CCD">
              <w:rPr>
                <w:b/>
                <w:sz w:val="30"/>
                <w:szCs w:val="30"/>
              </w:rPr>
              <w:t>及</w:t>
            </w:r>
            <w:r w:rsidRPr="00695CCD">
              <w:rPr>
                <w:rFonts w:hint="eastAsia"/>
                <w:b/>
                <w:sz w:val="30"/>
                <w:szCs w:val="30"/>
              </w:rPr>
              <w:t>P</w:t>
            </w:r>
            <w:r w:rsidRPr="00695CCD">
              <w:rPr>
                <w:b/>
                <w:sz w:val="30"/>
                <w:szCs w:val="30"/>
              </w:rPr>
              <w:t>I</w:t>
            </w:r>
          </w:p>
        </w:tc>
        <w:tc>
          <w:tcPr>
            <w:tcW w:w="4903" w:type="dxa"/>
            <w:vAlign w:val="center"/>
          </w:tcPr>
          <w:p w14:paraId="4AC56005" w14:textId="77777777" w:rsidR="00F0714F" w:rsidRPr="00F0714F" w:rsidRDefault="00F0714F" w:rsidP="00F0714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A8CE716" w14:textId="77777777" w:rsidR="00F0714F" w:rsidRPr="00F0714F" w:rsidRDefault="00F0714F" w:rsidP="00F0714F">
      <w:pPr>
        <w:rPr>
          <w:rFonts w:hint="eastAsia"/>
          <w:sz w:val="30"/>
          <w:szCs w:val="30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268"/>
        <w:gridCol w:w="1701"/>
        <w:gridCol w:w="1984"/>
        <w:gridCol w:w="1701"/>
        <w:gridCol w:w="1843"/>
        <w:gridCol w:w="1559"/>
      </w:tblGrid>
      <w:tr w:rsidR="0020367A" w14:paraId="06BF0C5F" w14:textId="77777777" w:rsidTr="008D6691">
        <w:trPr>
          <w:trHeight w:val="772"/>
        </w:trPr>
        <w:tc>
          <w:tcPr>
            <w:tcW w:w="1129" w:type="dxa"/>
            <w:vAlign w:val="center"/>
          </w:tcPr>
          <w:p w14:paraId="1FC85A42" w14:textId="44EF8BE3" w:rsidR="0020367A" w:rsidRDefault="0020367A" w:rsidP="008D66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A847086" w14:textId="2AEF0AAA" w:rsidR="0020367A" w:rsidRPr="009F5F7E" w:rsidRDefault="0020367A" w:rsidP="008D6691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受控文档名称</w:t>
            </w:r>
          </w:p>
        </w:tc>
        <w:tc>
          <w:tcPr>
            <w:tcW w:w="2268" w:type="dxa"/>
            <w:vAlign w:val="center"/>
          </w:tcPr>
          <w:p w14:paraId="45DDACC1" w14:textId="34023360" w:rsidR="0020367A" w:rsidRPr="009F5F7E" w:rsidRDefault="0020367A" w:rsidP="008D66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版本号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/版本日期</w:t>
            </w:r>
          </w:p>
        </w:tc>
        <w:tc>
          <w:tcPr>
            <w:tcW w:w="1701" w:type="dxa"/>
            <w:vAlign w:val="center"/>
          </w:tcPr>
          <w:p w14:paraId="055EAB66" w14:textId="18C28FC8" w:rsidR="0020367A" w:rsidRPr="009F5F7E" w:rsidRDefault="008D6691" w:rsidP="008D6691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b/>
                <w:szCs w:val="21"/>
              </w:rPr>
              <w:t>份数</w:t>
            </w:r>
          </w:p>
        </w:tc>
        <w:tc>
          <w:tcPr>
            <w:tcW w:w="1984" w:type="dxa"/>
            <w:vAlign w:val="center"/>
          </w:tcPr>
          <w:p w14:paraId="2B60FE92" w14:textId="26091ECC" w:rsidR="0020367A" w:rsidRDefault="0020367A" w:rsidP="008D6691">
            <w:pPr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交接日期</w:t>
            </w:r>
          </w:p>
        </w:tc>
        <w:tc>
          <w:tcPr>
            <w:tcW w:w="1701" w:type="dxa"/>
            <w:vAlign w:val="center"/>
          </w:tcPr>
          <w:p w14:paraId="1BE22C9E" w14:textId="54D285B9" w:rsidR="0020367A" w:rsidRPr="009F5F7E" w:rsidRDefault="0020367A" w:rsidP="008D669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交接人</w:t>
            </w:r>
          </w:p>
        </w:tc>
        <w:tc>
          <w:tcPr>
            <w:tcW w:w="1843" w:type="dxa"/>
            <w:vAlign w:val="center"/>
          </w:tcPr>
          <w:p w14:paraId="4ED66497" w14:textId="47639B8C" w:rsidR="0020367A" w:rsidRPr="009F5F7E" w:rsidRDefault="0020367A" w:rsidP="008D669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接收人</w:t>
            </w:r>
          </w:p>
        </w:tc>
        <w:tc>
          <w:tcPr>
            <w:tcW w:w="1559" w:type="dxa"/>
            <w:vAlign w:val="center"/>
          </w:tcPr>
          <w:p w14:paraId="7B805EBA" w14:textId="77777777" w:rsidR="0020367A" w:rsidRPr="009F5F7E" w:rsidRDefault="0020367A" w:rsidP="008D669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5F7E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0367A" w14:paraId="2A1EAE90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558B6A20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4A434B" w14:textId="4B7622A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04899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1F0433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96E397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F10805" w14:textId="43130440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CD8C73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3659C4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40175487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0B9FA115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5F3501D" w14:textId="6F3939A6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5525D3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98FFD1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19211E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9AF1E8" w14:textId="76A5F79C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3F2A39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43977C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10E85BA6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137A3B7B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3489C06" w14:textId="31702A9D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39670D1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72C53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E83A3F7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0486CE" w14:textId="57186911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B44CAD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EE5965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44CE9A11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3D10AE9F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407CFE5" w14:textId="502351CD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BF5EA0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9E298C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652649A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AC986E" w14:textId="7B361F0E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60931F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F8D9F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7D7F4B67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3ECCBA5B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F160681" w14:textId="62CC6771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046DB7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F1B9B5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654E95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6E1F62" w14:textId="01EA665A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B6C92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4F626A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32F11C11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177CB8E3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6CDA9B8" w14:textId="392F0A5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F4B5BC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ECC87C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49867A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D41910" w14:textId="0184735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D23062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971AF0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3212ECD4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66CE787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9F0413A" w14:textId="5EB3D8AD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03194D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EE6089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890A54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FA3F22" w14:textId="0CB8E72B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54F39D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12960B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367A" w14:paraId="7962C55D" w14:textId="77777777" w:rsidTr="008D6691">
        <w:trPr>
          <w:trHeight w:val="731"/>
        </w:trPr>
        <w:tc>
          <w:tcPr>
            <w:tcW w:w="1129" w:type="dxa"/>
            <w:vAlign w:val="center"/>
          </w:tcPr>
          <w:p w14:paraId="1B1449C6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45EF2B7" w14:textId="03A3F3BC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9242C0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17ABB8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2CDCBEC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3A84E" w14:textId="205E0AB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FC98EB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834E61" w14:textId="77777777" w:rsidR="0020367A" w:rsidRDefault="0020367A" w:rsidP="008D669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809CBFD" w14:textId="229580E4" w:rsidR="00761AC3" w:rsidRDefault="00761AC3" w:rsidP="00F96903">
      <w:pPr>
        <w:rPr>
          <w:rFonts w:hint="eastAsia"/>
          <w:b/>
          <w:sz w:val="28"/>
          <w:szCs w:val="28"/>
        </w:rPr>
      </w:pPr>
    </w:p>
    <w:sectPr w:rsidR="00761AC3" w:rsidSect="00761AC3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6389" w14:textId="77777777" w:rsidR="00D94181" w:rsidRDefault="00D94181" w:rsidP="00761AC3">
      <w:r>
        <w:separator/>
      </w:r>
    </w:p>
  </w:endnote>
  <w:endnote w:type="continuationSeparator" w:id="0">
    <w:p w14:paraId="23E92423" w14:textId="77777777" w:rsidR="00D94181" w:rsidRDefault="00D94181" w:rsidP="0076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8567" w14:textId="77777777" w:rsidR="00D94181" w:rsidRDefault="00D94181" w:rsidP="00761AC3">
      <w:r>
        <w:separator/>
      </w:r>
    </w:p>
  </w:footnote>
  <w:footnote w:type="continuationSeparator" w:id="0">
    <w:p w14:paraId="7179F03D" w14:textId="77777777" w:rsidR="00D94181" w:rsidRDefault="00D94181" w:rsidP="0076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012B1" w14:textId="750246A0" w:rsidR="00761AC3" w:rsidRPr="00F96903" w:rsidRDefault="007470E0">
    <w:pPr>
      <w:pStyle w:val="a5"/>
      <w:rPr>
        <w:rFonts w:ascii="Times New Roman" w:eastAsiaTheme="majorEastAsia" w:hAnsi="Times New Roman" w:cs="Times New Roman"/>
        <w:sz w:val="24"/>
      </w:rPr>
    </w:pPr>
    <w:r w:rsidRPr="00F96903">
      <w:rPr>
        <w:rFonts w:ascii="Times New Roman" w:eastAsiaTheme="majorEastAsia" w:hAnsi="Times New Roman" w:cs="Times New Roman"/>
        <w:sz w:val="24"/>
      </w:rPr>
      <w:t>中南大学湘雅三医院药物临床试验机构</w:t>
    </w:r>
    <w:r w:rsidRPr="00F96903">
      <w:rPr>
        <w:rFonts w:ascii="Times New Roman" w:eastAsiaTheme="majorEastAsia" w:hAnsi="Times New Roman" w:cs="Times New Roman"/>
        <w:sz w:val="24"/>
      </w:rPr>
      <w:ptab w:relativeTo="margin" w:alignment="center" w:leader="none"/>
    </w:r>
    <w:r w:rsidR="002766E0">
      <w:rPr>
        <w:rFonts w:ascii="Times New Roman" w:eastAsiaTheme="majorEastAsia" w:hAnsi="Times New Roman" w:cs="Times New Roman"/>
        <w:sz w:val="24"/>
      </w:rPr>
      <w:t>JG-FORM-006</w:t>
    </w:r>
    <w:r w:rsidR="00EB23A6" w:rsidRPr="00F96903">
      <w:rPr>
        <w:rFonts w:ascii="Times New Roman" w:eastAsiaTheme="majorEastAsia" w:hAnsi="Times New Roman" w:cs="Times New Roman"/>
        <w:sz w:val="24"/>
      </w:rPr>
      <w:t>-1.0</w:t>
    </w:r>
    <w:r w:rsidRPr="00F96903">
      <w:rPr>
        <w:rFonts w:ascii="Times New Roman" w:eastAsiaTheme="majorEastAsia" w:hAnsi="Times New Roman" w:cs="Times New Roman"/>
        <w:sz w:val="24"/>
      </w:rPr>
      <w:ptab w:relativeTo="margin" w:alignment="right" w:leader="none"/>
    </w:r>
    <w:r w:rsidRPr="00F96903">
      <w:rPr>
        <w:rFonts w:ascii="Times New Roman" w:eastAsiaTheme="majorEastAsia" w:hAnsi="Times New Roman" w:cs="Times New Roman"/>
        <w:sz w:val="24"/>
      </w:rPr>
      <w:t>202</w:t>
    </w:r>
    <w:r w:rsidR="00EB23A6" w:rsidRPr="00F96903">
      <w:rPr>
        <w:rFonts w:ascii="Times New Roman" w:eastAsiaTheme="majorEastAsia" w:hAnsi="Times New Roman" w:cs="Times New Roman"/>
        <w:sz w:val="24"/>
      </w:rPr>
      <w:t>5</w:t>
    </w:r>
    <w:r w:rsidRPr="00F96903">
      <w:rPr>
        <w:rFonts w:ascii="Times New Roman" w:eastAsiaTheme="majorEastAsia" w:hAnsi="Times New Roman" w:cs="Times New Roman"/>
        <w:sz w:val="24"/>
      </w:rPr>
      <w:t>年</w:t>
    </w:r>
    <w:r w:rsidR="00EB23A6" w:rsidRPr="00F96903">
      <w:rPr>
        <w:rFonts w:ascii="Times New Roman" w:eastAsiaTheme="majorEastAsia" w:hAnsi="Times New Roman" w:cs="Times New Roman"/>
        <w:sz w:val="24"/>
      </w:rPr>
      <w:t>6</w:t>
    </w:r>
    <w:r w:rsidRPr="00F96903">
      <w:rPr>
        <w:rFonts w:ascii="Times New Roman" w:eastAsiaTheme="majorEastAsia" w:hAnsi="Times New Roman" w:cs="Times New Roman"/>
        <w:sz w:val="24"/>
      </w:rPr>
      <w:t>月</w:t>
    </w:r>
    <w:r w:rsidR="00EA3835" w:rsidRPr="00F96903">
      <w:rPr>
        <w:rFonts w:ascii="Times New Roman" w:eastAsiaTheme="majorEastAsia" w:hAnsi="Times New Roman" w:cs="Times New Roman"/>
        <w:sz w:val="24"/>
      </w:rPr>
      <w:t>2</w:t>
    </w:r>
    <w:r w:rsidR="00EB23A6" w:rsidRPr="00F96903">
      <w:rPr>
        <w:rFonts w:ascii="Times New Roman" w:eastAsiaTheme="majorEastAsia" w:hAnsi="Times New Roman" w:cs="Times New Roman"/>
        <w:sz w:val="24"/>
      </w:rPr>
      <w:t>0</w:t>
    </w:r>
    <w:r w:rsidRPr="00F96903">
      <w:rPr>
        <w:rFonts w:ascii="Times New Roman" w:eastAsiaTheme="majorEastAsia" w:hAnsi="Times New Roman" w:cs="Times New Roman"/>
        <w:sz w:val="24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YjBlYzFiZWVjOGQ4NWE5YmQwNjM1OTg0OTRiMzYifQ=="/>
  </w:docVars>
  <w:rsids>
    <w:rsidRoot w:val="00716D15"/>
    <w:rsid w:val="000C7E3D"/>
    <w:rsid w:val="000F0E54"/>
    <w:rsid w:val="000F2808"/>
    <w:rsid w:val="00120A48"/>
    <w:rsid w:val="0013612D"/>
    <w:rsid w:val="001665D3"/>
    <w:rsid w:val="001B3140"/>
    <w:rsid w:val="001E2C9A"/>
    <w:rsid w:val="0020367A"/>
    <w:rsid w:val="0021025A"/>
    <w:rsid w:val="00251C8C"/>
    <w:rsid w:val="002766E0"/>
    <w:rsid w:val="00377612"/>
    <w:rsid w:val="00381007"/>
    <w:rsid w:val="00421131"/>
    <w:rsid w:val="00454BB9"/>
    <w:rsid w:val="004A309B"/>
    <w:rsid w:val="004E57D2"/>
    <w:rsid w:val="005042EB"/>
    <w:rsid w:val="00695CCD"/>
    <w:rsid w:val="006D0EB8"/>
    <w:rsid w:val="00716D15"/>
    <w:rsid w:val="007470E0"/>
    <w:rsid w:val="00761AC3"/>
    <w:rsid w:val="007B428A"/>
    <w:rsid w:val="007C07CB"/>
    <w:rsid w:val="007E4263"/>
    <w:rsid w:val="008539DD"/>
    <w:rsid w:val="008D6691"/>
    <w:rsid w:val="009A4A7B"/>
    <w:rsid w:val="009B7558"/>
    <w:rsid w:val="009F5F7E"/>
    <w:rsid w:val="00A00C0A"/>
    <w:rsid w:val="00AE2B07"/>
    <w:rsid w:val="00B70405"/>
    <w:rsid w:val="00C04545"/>
    <w:rsid w:val="00C74850"/>
    <w:rsid w:val="00CF4581"/>
    <w:rsid w:val="00D94181"/>
    <w:rsid w:val="00DC0E54"/>
    <w:rsid w:val="00E423F0"/>
    <w:rsid w:val="00EA3835"/>
    <w:rsid w:val="00EB23A6"/>
    <w:rsid w:val="00F0714F"/>
    <w:rsid w:val="00F41EF5"/>
    <w:rsid w:val="00F65C5F"/>
    <w:rsid w:val="00F96903"/>
    <w:rsid w:val="00FA22A9"/>
    <w:rsid w:val="00FA3D73"/>
    <w:rsid w:val="00FB0A8F"/>
    <w:rsid w:val="00FD5C96"/>
    <w:rsid w:val="1B4C4430"/>
    <w:rsid w:val="3E7C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06AC"/>
  <w15:docId w15:val="{847EF7BB-72BE-489F-B26A-B6EC409D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61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1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1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61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sid w:val="00761A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1A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61AC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7040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040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040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040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040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ZJY</cp:lastModifiedBy>
  <cp:revision>38</cp:revision>
  <cp:lastPrinted>2024-11-25T01:54:00Z</cp:lastPrinted>
  <dcterms:created xsi:type="dcterms:W3CDTF">2024-11-25T00:52:00Z</dcterms:created>
  <dcterms:modified xsi:type="dcterms:W3CDTF">2025-06-24T02:27:00Z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1F83ECFC42D5466BB3C27E5276D7DD32_13</vt:lpwstr>
  </property>
</Properties>
</file>