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10" w:rsidRPr="003B02C2" w:rsidRDefault="00885E10" w:rsidP="00E61AD5">
      <w:pPr>
        <w:rPr>
          <w:lang w:eastAsia="zh-CN"/>
        </w:rPr>
      </w:pPr>
    </w:p>
    <w:p w:rsidR="001B4A82" w:rsidRPr="008B72C6" w:rsidRDefault="004E6BA1" w:rsidP="00723099">
      <w:pPr>
        <w:tabs>
          <w:tab w:val="center" w:pos="4590"/>
          <w:tab w:val="right" w:pos="9180"/>
        </w:tabs>
        <w:spacing w:line="360" w:lineRule="auto"/>
        <w:jc w:val="left"/>
        <w:rPr>
          <w:rFonts w:ascii="仿宋_GB2312" w:eastAsia="仿宋_GB2312" w:hAnsi="宋体"/>
          <w:b/>
          <w:sz w:val="44"/>
          <w:szCs w:val="44"/>
          <w:lang w:eastAsia="zh-CN"/>
        </w:rPr>
      </w:pPr>
      <w:r>
        <w:rPr>
          <w:rFonts w:ascii="宋体" w:hAnsi="宋体"/>
          <w:sz w:val="52"/>
          <w:szCs w:val="52"/>
          <w:lang w:eastAsia="zh-CN"/>
        </w:rPr>
        <w:tab/>
      </w:r>
      <w:r w:rsidR="00885E10" w:rsidRPr="008B72C6">
        <w:rPr>
          <w:rFonts w:ascii="仿宋_GB2312" w:eastAsia="仿宋_GB2312" w:hAnsi="宋体" w:hint="eastAsia"/>
          <w:b/>
          <w:sz w:val="44"/>
          <w:szCs w:val="44"/>
          <w:lang w:eastAsia="zh-CN"/>
        </w:rPr>
        <w:t>临床研究协调员（CRC）</w:t>
      </w:r>
      <w:r w:rsidR="000245A8" w:rsidRPr="008B72C6">
        <w:rPr>
          <w:rFonts w:ascii="仿宋_GB2312" w:eastAsia="仿宋_GB2312" w:hAnsi="宋体" w:hint="eastAsia"/>
          <w:b/>
          <w:sz w:val="44"/>
          <w:szCs w:val="44"/>
          <w:lang w:eastAsia="zh-CN"/>
        </w:rPr>
        <w:t>派遣函</w:t>
      </w:r>
      <w:r w:rsidRPr="008B72C6">
        <w:rPr>
          <w:rFonts w:ascii="仿宋_GB2312" w:eastAsia="仿宋_GB2312" w:hAnsi="宋体" w:hint="eastAsia"/>
          <w:b/>
          <w:sz w:val="44"/>
          <w:szCs w:val="44"/>
          <w:lang w:eastAsia="zh-CN"/>
        </w:rPr>
        <w:tab/>
      </w:r>
    </w:p>
    <w:p w:rsidR="009851A8" w:rsidRPr="008B72C6" w:rsidRDefault="004E2325" w:rsidP="00B8234B">
      <w:pPr>
        <w:spacing w:beforeLines="50" w:before="120" w:line="360" w:lineRule="auto"/>
        <w:ind w:firstLineChars="200" w:firstLine="560"/>
        <w:rPr>
          <w:rFonts w:ascii="仿宋_GB2312" w:eastAsia="仿宋_GB2312" w:hAnsiTheme="minorEastAsia" w:cs="宋体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由申办者：</w:t>
      </w:r>
      <w:r w:rsidRPr="008B72C6">
        <w:rPr>
          <w:rFonts w:ascii="仿宋_GB2312" w:eastAsia="仿宋_GB2312" w:hAnsiTheme="minorEastAsia" w:cs="宋体" w:hint="eastAsia"/>
          <w:color w:val="FF0000"/>
          <w:sz w:val="28"/>
          <w:szCs w:val="28"/>
          <w:lang w:eastAsia="zh-CN"/>
        </w:rPr>
        <w:t>×××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公司发起的一项研究</w:t>
      </w:r>
      <w:r w:rsidR="007D4E54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“</w:t>
      </w:r>
      <w:r w:rsidR="007D4E54" w:rsidRPr="008B72C6">
        <w:rPr>
          <w:rFonts w:ascii="仿宋_GB2312" w:eastAsia="仿宋_GB2312" w:hAnsiTheme="minorEastAsia" w:cs="宋体" w:hint="eastAsia"/>
          <w:color w:val="FF0000"/>
          <w:sz w:val="28"/>
          <w:szCs w:val="28"/>
          <w:u w:val="single"/>
          <w:lang w:eastAsia="zh-CN"/>
        </w:rPr>
        <w:t>项目名称</w:t>
      </w:r>
      <w:r w:rsidR="007D4E54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”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的临床试验在中南大学湘雅三医院进行，经申办者</w:t>
      </w:r>
      <w:r w:rsidRPr="008B72C6">
        <w:rPr>
          <w:rFonts w:ascii="仿宋_GB2312" w:eastAsia="仿宋_GB2312" w:hAnsiTheme="minorEastAsia" w:cs="宋体" w:hint="eastAsia"/>
          <w:color w:val="FF0000"/>
          <w:sz w:val="28"/>
          <w:szCs w:val="28"/>
          <w:lang w:eastAsia="zh-CN"/>
        </w:rPr>
        <w:t>×××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/CRO</w:t>
      </w:r>
      <w:r w:rsidRPr="008B72C6">
        <w:rPr>
          <w:rFonts w:ascii="仿宋_GB2312" w:eastAsia="仿宋_GB2312" w:hAnsiTheme="minorEastAsia" w:cs="宋体" w:hint="eastAsia"/>
          <w:color w:val="FF0000"/>
          <w:sz w:val="28"/>
          <w:szCs w:val="28"/>
          <w:lang w:eastAsia="zh-CN"/>
        </w:rPr>
        <w:t>×××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与PI确认同意SMO公司</w:t>
      </w:r>
      <w:r w:rsidRPr="008B72C6">
        <w:rPr>
          <w:rFonts w:ascii="仿宋_GB2312" w:eastAsia="仿宋_GB2312" w:hAnsiTheme="minorEastAsia" w:cs="宋体" w:hint="eastAsia"/>
          <w:color w:val="FF0000"/>
          <w:sz w:val="28"/>
          <w:szCs w:val="28"/>
          <w:lang w:eastAsia="zh-CN"/>
        </w:rPr>
        <w:t>×××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 xml:space="preserve">提供临床研究协调员（CRC）技术服务，我司将派遣CRC </w:t>
      </w:r>
      <w:r w:rsidRPr="008B72C6">
        <w:rPr>
          <w:rFonts w:ascii="仿宋_GB2312" w:eastAsia="仿宋_GB2312" w:hAnsiTheme="minorEastAsia" w:cs="宋体" w:hint="eastAsia"/>
          <w:color w:val="FF0000"/>
          <w:sz w:val="28"/>
          <w:szCs w:val="28"/>
          <w:lang w:eastAsia="zh-CN"/>
        </w:rPr>
        <w:t>×××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，</w:t>
      </w:r>
      <w:r w:rsidR="00B8234B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联系电话</w:t>
      </w:r>
      <w:r w:rsidR="00B8234B" w:rsidRPr="008B72C6">
        <w:rPr>
          <w:rFonts w:ascii="仿宋_GB2312" w:eastAsia="仿宋_GB2312" w:hAnsiTheme="minorEastAsia" w:cs="宋体" w:hint="eastAsia"/>
          <w:color w:val="FF0000"/>
          <w:sz w:val="28"/>
          <w:szCs w:val="28"/>
          <w:lang w:eastAsia="zh-CN"/>
        </w:rPr>
        <w:t>×××</w:t>
      </w:r>
      <w:r w:rsidR="00B8234B" w:rsidRPr="00B8234B">
        <w:rPr>
          <w:rFonts w:ascii="仿宋_GB2312" w:eastAsia="仿宋_GB2312" w:hAnsiTheme="minorEastAsia" w:cs="宋体" w:hint="eastAsia"/>
          <w:color w:val="000000" w:themeColor="text1"/>
          <w:sz w:val="28"/>
          <w:szCs w:val="28"/>
          <w:lang w:eastAsia="zh-CN"/>
        </w:rPr>
        <w:t>，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身份证</w:t>
      </w:r>
      <w:r w:rsidR="007D4E54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 xml:space="preserve"> </w:t>
      </w:r>
      <w:r w:rsidRPr="008B72C6">
        <w:rPr>
          <w:rFonts w:ascii="仿宋_GB2312" w:eastAsia="仿宋_GB2312" w:hAnsiTheme="minorEastAsia" w:cs="宋体" w:hint="eastAsia"/>
          <w:color w:val="FF0000"/>
          <w:sz w:val="28"/>
          <w:szCs w:val="28"/>
          <w:lang w:eastAsia="zh-CN"/>
        </w:rPr>
        <w:t>×××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，至中南大学湘雅三医院协助此项目的研究工作。</w:t>
      </w:r>
      <w:bookmarkStart w:id="0" w:name="_GoBack"/>
      <w:bookmarkEnd w:id="0"/>
    </w:p>
    <w:p w:rsidR="004E2325" w:rsidRPr="008B72C6" w:rsidRDefault="004E2325" w:rsidP="00B8234B">
      <w:pPr>
        <w:spacing w:beforeLines="50" w:before="120"/>
        <w:ind w:firstLineChars="200" w:firstLine="560"/>
        <w:rPr>
          <w:rFonts w:ascii="仿宋_GB2312" w:eastAsia="仿宋_GB2312" w:hAnsiTheme="minorEastAsia" w:cs="宋体"/>
          <w:sz w:val="28"/>
          <w:szCs w:val="28"/>
          <w:lang w:eastAsia="zh-CN"/>
        </w:rPr>
      </w:pPr>
    </w:p>
    <w:p w:rsidR="009851A8" w:rsidRPr="008B72C6" w:rsidRDefault="006D4FD4" w:rsidP="00B8234B">
      <w:pPr>
        <w:spacing w:beforeLines="50" w:before="120" w:line="360" w:lineRule="auto"/>
        <w:rPr>
          <w:rFonts w:ascii="仿宋_GB2312" w:eastAsia="仿宋_GB2312" w:hAnsiTheme="minorEastAsia" w:cs="宋体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SMO公司承诺：</w:t>
      </w:r>
    </w:p>
    <w:p w:rsidR="006D4FD4" w:rsidRPr="008B72C6" w:rsidRDefault="006D4FD4" w:rsidP="004E2325">
      <w:pPr>
        <w:numPr>
          <w:ilvl w:val="0"/>
          <w:numId w:val="30"/>
        </w:num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我公司与申办者及CRO均不为利益关联公司</w:t>
      </w:r>
      <w:r w:rsidR="009333E3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。</w:t>
      </w:r>
    </w:p>
    <w:p w:rsidR="006D4FD4" w:rsidRPr="008B72C6" w:rsidRDefault="006D4FD4" w:rsidP="004E2325">
      <w:pPr>
        <w:numPr>
          <w:ilvl w:val="0"/>
          <w:numId w:val="30"/>
        </w:num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CRC</w:t>
      </w:r>
      <w:r w:rsidR="001D565F"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为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我司正式员工，并</w:t>
      </w:r>
      <w:r w:rsidR="00EA70D1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在中南大学湘雅三医院</w:t>
      </w:r>
      <w:r w:rsidR="009333E3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国家药物</w:t>
      </w:r>
      <w:r w:rsidR="00EA70D1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临床试验机构面试通过</w:t>
      </w:r>
      <w:r w:rsidR="009333E3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。</w:t>
      </w:r>
    </w:p>
    <w:p w:rsidR="006D4FD4" w:rsidRPr="008B72C6" w:rsidRDefault="006D4FD4" w:rsidP="004E2325">
      <w:pPr>
        <w:numPr>
          <w:ilvl w:val="0"/>
          <w:numId w:val="30"/>
        </w:num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CR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C必须遵循</w:t>
      </w:r>
      <w:r w:rsidR="001D565F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医院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适用的规章制度、标准操作规程和其他合理的书面指示</w:t>
      </w:r>
      <w:r w:rsidR="009333E3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。</w:t>
      </w:r>
    </w:p>
    <w:p w:rsidR="006D4FD4" w:rsidRPr="008B72C6" w:rsidRDefault="001D565F" w:rsidP="004E2325">
      <w:pPr>
        <w:numPr>
          <w:ilvl w:val="0"/>
          <w:numId w:val="30"/>
        </w:num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我司</w:t>
      </w:r>
      <w:r w:rsidR="006D4FD4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承诺由于</w:t>
      </w:r>
      <w:r w:rsidR="006D4FD4"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CRC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服务</w:t>
      </w:r>
      <w:r w:rsidR="00890397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疏忽</w:t>
      </w: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所造成的任何伤害和损失将由我司全部承担</w:t>
      </w:r>
      <w:r w:rsidR="009333E3"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。</w:t>
      </w:r>
    </w:p>
    <w:p w:rsidR="00EA70D1" w:rsidRPr="008B72C6" w:rsidRDefault="00EA70D1" w:rsidP="004E2325">
      <w:pPr>
        <w:numPr>
          <w:ilvl w:val="0"/>
          <w:numId w:val="30"/>
        </w:num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cs="宋体" w:hint="eastAsia"/>
          <w:sz w:val="28"/>
          <w:szCs w:val="28"/>
          <w:lang w:eastAsia="zh-CN"/>
        </w:rPr>
        <w:t>我司及CRC将遵守以下保密约定：</w:t>
      </w:r>
    </w:p>
    <w:p w:rsidR="00EA70D1" w:rsidRPr="008B72C6" w:rsidRDefault="00EA70D1" w:rsidP="004E2325">
      <w:pPr>
        <w:pStyle w:val="af9"/>
        <w:numPr>
          <w:ilvl w:val="0"/>
          <w:numId w:val="46"/>
        </w:numPr>
        <w:adjustRightInd/>
        <w:spacing w:line="360" w:lineRule="auto"/>
        <w:ind w:firstLineChars="0"/>
        <w:textAlignment w:val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CRC在中南大学湘雅三医院国家药物临床试验机构负责项目CRC工作期间所获得的信息，不做其他用途或向第三方公开，尤其不得利用这些信息为自己或第三方牟利</w:t>
      </w:r>
      <w:r w:rsidR="009333E3"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；</w:t>
      </w:r>
    </w:p>
    <w:p w:rsidR="00EA70D1" w:rsidRPr="008B72C6" w:rsidRDefault="00EA70D1" w:rsidP="004E2325">
      <w:pPr>
        <w:pStyle w:val="af9"/>
        <w:numPr>
          <w:ilvl w:val="0"/>
          <w:numId w:val="46"/>
        </w:numPr>
        <w:adjustRightInd/>
        <w:spacing w:line="360" w:lineRule="auto"/>
        <w:ind w:firstLineChars="0"/>
        <w:textAlignment w:val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CRC同意公开自己的完整姓名、职业和隶属关系</w:t>
      </w:r>
      <w:r w:rsidR="009333E3"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；</w:t>
      </w:r>
    </w:p>
    <w:p w:rsidR="00EA70D1" w:rsidRPr="008B72C6" w:rsidRDefault="00EA70D1" w:rsidP="004E2325">
      <w:pPr>
        <w:pStyle w:val="af9"/>
        <w:numPr>
          <w:ilvl w:val="0"/>
          <w:numId w:val="46"/>
        </w:numPr>
        <w:adjustRightInd/>
        <w:spacing w:line="360" w:lineRule="auto"/>
        <w:ind w:firstLineChars="0"/>
        <w:textAlignment w:val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CRC承诺保守所接触的机构SOP、制度、申请材料、项目受试者信息等资料以及相关事宜进行保密</w:t>
      </w:r>
      <w:r w:rsidR="009333E3"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；</w:t>
      </w:r>
    </w:p>
    <w:p w:rsidR="00EA70D1" w:rsidRPr="008B72C6" w:rsidRDefault="00EA70D1" w:rsidP="004E2325">
      <w:pPr>
        <w:pStyle w:val="af9"/>
        <w:numPr>
          <w:ilvl w:val="0"/>
          <w:numId w:val="46"/>
        </w:numPr>
        <w:adjustRightInd/>
        <w:spacing w:line="360" w:lineRule="auto"/>
        <w:ind w:firstLineChars="0"/>
        <w:textAlignment w:val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CRC承诺对项目受试者溯源所获取的信息资料，不拍照留存，不以任何形式泄露受试者信息</w:t>
      </w:r>
      <w:r w:rsidR="009333E3"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；</w:t>
      </w:r>
    </w:p>
    <w:p w:rsidR="00EA70D1" w:rsidRPr="008B72C6" w:rsidRDefault="00EA70D1" w:rsidP="004E2325">
      <w:pPr>
        <w:pStyle w:val="af9"/>
        <w:numPr>
          <w:ilvl w:val="0"/>
          <w:numId w:val="46"/>
        </w:numPr>
        <w:adjustRightInd/>
        <w:spacing w:line="360" w:lineRule="auto"/>
        <w:ind w:firstLineChars="0"/>
        <w:textAlignment w:val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CRC承诺对申办者或 CRO 提供的所有项目信息以及试验期间收集的</w:t>
      </w: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lastRenderedPageBreak/>
        <w:t>所有数据，按照要求保密至项目结束后十年</w:t>
      </w:r>
      <w:r w:rsidR="009333E3"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；</w:t>
      </w: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</w:t>
      </w:r>
    </w:p>
    <w:p w:rsidR="00EA70D1" w:rsidRPr="008B72C6" w:rsidRDefault="00EA70D1" w:rsidP="00EA70D1">
      <w:pPr>
        <w:pStyle w:val="af9"/>
        <w:numPr>
          <w:ilvl w:val="0"/>
          <w:numId w:val="46"/>
        </w:numPr>
        <w:adjustRightInd/>
        <w:spacing w:line="360" w:lineRule="auto"/>
        <w:ind w:firstLineChars="0"/>
        <w:textAlignment w:val="auto"/>
        <w:rPr>
          <w:rFonts w:ascii="仿宋_GB2312" w:eastAsia="仿宋_GB2312" w:hAnsiTheme="minorEastAsia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>我司及CRC已清楚地知道，如果违背以上承诺，将承担由此而导致的法律责任。</w:t>
      </w:r>
    </w:p>
    <w:p w:rsidR="00EA70D1" w:rsidRPr="008B72C6" w:rsidRDefault="00EA70D1" w:rsidP="00EA70D1">
      <w:pPr>
        <w:spacing w:line="360" w:lineRule="auto"/>
        <w:ind w:left="360"/>
        <w:rPr>
          <w:rFonts w:ascii="仿宋_GB2312" w:eastAsia="仿宋_GB2312"/>
          <w:sz w:val="28"/>
          <w:szCs w:val="28"/>
          <w:lang w:eastAsia="zh-CN"/>
        </w:rPr>
      </w:pPr>
    </w:p>
    <w:p w:rsidR="006D4FD4" w:rsidRPr="008B72C6" w:rsidRDefault="00CC63C5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  <w:r w:rsidRPr="008B72C6">
        <w:rPr>
          <w:rFonts w:ascii="仿宋_GB2312" w:eastAsia="仿宋_GB2312" w:hint="eastAsia"/>
          <w:sz w:val="28"/>
          <w:szCs w:val="28"/>
          <w:lang w:eastAsia="zh-CN"/>
        </w:rPr>
        <w:t>SMO公司（签字/盖章）：</w:t>
      </w:r>
      <w:r w:rsidR="008B72C6">
        <w:rPr>
          <w:rFonts w:ascii="仿宋_GB2312" w:eastAsia="仿宋_GB2312" w:hint="eastAsia"/>
          <w:sz w:val="28"/>
          <w:szCs w:val="28"/>
          <w:lang w:eastAsia="zh-CN"/>
        </w:rPr>
        <w:t xml:space="preserve">                     </w:t>
      </w:r>
      <w:r w:rsidRPr="008B72C6">
        <w:rPr>
          <w:rFonts w:ascii="仿宋_GB2312" w:eastAsia="仿宋_GB2312" w:hint="eastAsia"/>
          <w:sz w:val="28"/>
          <w:szCs w:val="28"/>
          <w:lang w:eastAsia="zh-CN"/>
        </w:rPr>
        <w:t xml:space="preserve">日期：                    </w:t>
      </w:r>
    </w:p>
    <w:p w:rsidR="007D4E54" w:rsidRPr="008B72C6" w:rsidRDefault="007D4E54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7D4E54" w:rsidRPr="008B72C6" w:rsidRDefault="007D4E54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9333E3" w:rsidRPr="008B72C6" w:rsidRDefault="009333E3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CC63C5" w:rsidRPr="008B72C6" w:rsidRDefault="008B72C6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  <w:r w:rsidRPr="008B72C6">
        <w:rPr>
          <w:rFonts w:ascii="仿宋_GB2312" w:eastAsia="仿宋_GB2312" w:hint="eastAsia"/>
          <w:sz w:val="28"/>
          <w:szCs w:val="28"/>
          <w:lang w:eastAsia="zh-CN"/>
        </w:rPr>
        <w:t>CRC（签字）</w:t>
      </w:r>
      <w:r w:rsidR="00CC63C5" w:rsidRPr="008B72C6">
        <w:rPr>
          <w:rFonts w:ascii="仿宋_GB2312" w:eastAsia="仿宋_GB2312" w:hint="eastAsia"/>
          <w:sz w:val="28"/>
          <w:szCs w:val="28"/>
          <w:lang w:eastAsia="zh-CN"/>
        </w:rPr>
        <w:t xml:space="preserve">              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                  </w:t>
      </w:r>
      <w:r w:rsidRPr="008B72C6">
        <w:rPr>
          <w:rFonts w:ascii="仿宋_GB2312" w:eastAsia="仿宋_GB2312" w:hint="eastAsia"/>
          <w:sz w:val="28"/>
          <w:szCs w:val="28"/>
          <w:lang w:eastAsia="zh-CN"/>
        </w:rPr>
        <w:t>日期</w:t>
      </w:r>
      <w:r w:rsidR="00CC63C5" w:rsidRPr="008B72C6">
        <w:rPr>
          <w:rFonts w:ascii="仿宋_GB2312" w:eastAsia="仿宋_GB2312" w:hint="eastAsia"/>
          <w:sz w:val="28"/>
          <w:szCs w:val="28"/>
          <w:lang w:eastAsia="zh-CN"/>
        </w:rPr>
        <w:t xml:space="preserve">                              </w:t>
      </w:r>
    </w:p>
    <w:p w:rsidR="007D4E54" w:rsidRPr="008B72C6" w:rsidRDefault="007D4E54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9333E3" w:rsidRPr="008B72C6" w:rsidRDefault="009333E3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7D4E54" w:rsidRPr="008B72C6" w:rsidRDefault="007D4E54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CC63C5" w:rsidRPr="008B72C6" w:rsidRDefault="008B72C6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  <w:r w:rsidRPr="008B72C6">
        <w:rPr>
          <w:rFonts w:ascii="仿宋_GB2312" w:eastAsia="仿宋_GB2312" w:hint="eastAsia"/>
          <w:sz w:val="28"/>
          <w:szCs w:val="28"/>
          <w:lang w:eastAsia="zh-CN"/>
        </w:rPr>
        <w:t>主要研究者（签字）                         日期</w:t>
      </w:r>
    </w:p>
    <w:p w:rsidR="004E2325" w:rsidRPr="008B72C6" w:rsidRDefault="004E2325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9333E3" w:rsidRPr="008B72C6" w:rsidRDefault="009333E3" w:rsidP="00B8234B">
      <w:pPr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4E2325" w:rsidRPr="008B72C6" w:rsidRDefault="00B95858" w:rsidP="00B8234B">
      <w:pPr>
        <w:tabs>
          <w:tab w:val="left" w:pos="8385"/>
        </w:tabs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noProof/>
          <w:sz w:val="28"/>
          <w:szCs w:val="28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.75pt;margin-top:17.85pt;width:405pt;height:.75pt;flip:y;z-index:251658240" o:connectortype="straight"/>
        </w:pict>
      </w:r>
      <w:r w:rsidR="004E2325" w:rsidRPr="008B72C6">
        <w:rPr>
          <w:rFonts w:ascii="仿宋_GB2312" w:eastAsia="仿宋_GB2312" w:hint="eastAsia"/>
          <w:sz w:val="28"/>
          <w:szCs w:val="28"/>
          <w:lang w:eastAsia="zh-CN"/>
        </w:rPr>
        <w:tab/>
      </w:r>
    </w:p>
    <w:p w:rsidR="004E2325" w:rsidRPr="008B72C6" w:rsidRDefault="004E2325" w:rsidP="00B8234B">
      <w:pPr>
        <w:tabs>
          <w:tab w:val="left" w:pos="8385"/>
        </w:tabs>
        <w:spacing w:beforeLines="50" w:before="120"/>
        <w:jc w:val="center"/>
        <w:rPr>
          <w:rFonts w:ascii="仿宋_GB2312" w:eastAsia="仿宋_GB2312"/>
          <w:sz w:val="28"/>
          <w:szCs w:val="28"/>
          <w:lang w:eastAsia="zh-CN"/>
        </w:rPr>
      </w:pPr>
      <w:r w:rsidRPr="008B72C6">
        <w:rPr>
          <w:rFonts w:ascii="仿宋_GB2312" w:eastAsia="仿宋_GB2312" w:hint="eastAsia"/>
          <w:sz w:val="28"/>
          <w:szCs w:val="28"/>
          <w:lang w:eastAsia="zh-CN"/>
        </w:rPr>
        <w:t>回执</w:t>
      </w:r>
    </w:p>
    <w:p w:rsidR="004E2325" w:rsidRPr="008B72C6" w:rsidRDefault="009A1E8B" w:rsidP="00B8234B">
      <w:pPr>
        <w:tabs>
          <w:tab w:val="left" w:pos="8385"/>
        </w:tabs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  <w:r w:rsidRPr="008B72C6">
        <w:rPr>
          <w:rFonts w:ascii="仿宋_GB2312" w:eastAsia="仿宋_GB2312" w:hint="eastAsia"/>
          <w:sz w:val="28"/>
          <w:szCs w:val="28"/>
          <w:lang w:eastAsia="zh-CN"/>
        </w:rPr>
        <w:t>中南大学湘雅三医院国家药物临床试验机构已收到贵公司递交的《临床研究协调员（CRC）派遣函》</w:t>
      </w:r>
      <w:r w:rsidR="004E2325" w:rsidRPr="008B72C6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4E2325" w:rsidRDefault="004E2325" w:rsidP="00B8234B">
      <w:pPr>
        <w:tabs>
          <w:tab w:val="left" w:pos="8385"/>
        </w:tabs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8B72C6" w:rsidRPr="008B72C6" w:rsidRDefault="008B72C6" w:rsidP="00B8234B">
      <w:pPr>
        <w:tabs>
          <w:tab w:val="left" w:pos="8385"/>
        </w:tabs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</w:p>
    <w:p w:rsidR="004E2325" w:rsidRPr="008B72C6" w:rsidRDefault="004E2325" w:rsidP="00B8234B">
      <w:pPr>
        <w:tabs>
          <w:tab w:val="left" w:pos="8385"/>
        </w:tabs>
        <w:spacing w:beforeLines="50" w:before="120"/>
        <w:ind w:left="6160" w:hangingChars="2200" w:hanging="6160"/>
        <w:jc w:val="left"/>
        <w:rPr>
          <w:rFonts w:ascii="仿宋_GB2312" w:eastAsia="仿宋_GB2312" w:hAnsiTheme="minorEastAsia"/>
          <w:b/>
          <w:sz w:val="28"/>
          <w:szCs w:val="28"/>
          <w:u w:val="single"/>
          <w:lang w:eastAsia="zh-CN"/>
        </w:rPr>
      </w:pPr>
      <w:r w:rsidRPr="008B72C6">
        <w:rPr>
          <w:rFonts w:ascii="仿宋_GB2312" w:eastAsia="仿宋_GB2312" w:hint="eastAsia"/>
          <w:sz w:val="28"/>
          <w:szCs w:val="28"/>
          <w:lang w:eastAsia="zh-CN"/>
        </w:rPr>
        <w:t xml:space="preserve">                                    </w:t>
      </w:r>
      <w:r w:rsidR="008B72C6">
        <w:rPr>
          <w:rFonts w:ascii="仿宋_GB2312" w:eastAsia="仿宋_GB2312" w:hint="eastAsia"/>
          <w:sz w:val="28"/>
          <w:szCs w:val="28"/>
          <w:lang w:eastAsia="zh-CN"/>
        </w:rPr>
        <w:t>接收人签名：</w:t>
      </w:r>
    </w:p>
    <w:p w:rsidR="004E2325" w:rsidRPr="008B72C6" w:rsidRDefault="004E2325" w:rsidP="00B02FAF">
      <w:pPr>
        <w:tabs>
          <w:tab w:val="left" w:pos="8385"/>
        </w:tabs>
        <w:spacing w:beforeLines="50" w:before="120"/>
        <w:rPr>
          <w:rFonts w:ascii="仿宋_GB2312" w:eastAsia="仿宋_GB2312"/>
          <w:sz w:val="28"/>
          <w:szCs w:val="28"/>
          <w:lang w:eastAsia="zh-CN"/>
        </w:rPr>
      </w:pPr>
      <w:r w:rsidRPr="008B72C6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 xml:space="preserve">                                    </w:t>
      </w:r>
      <w:r w:rsidRPr="008B72C6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年    月    日</w:t>
      </w:r>
    </w:p>
    <w:sectPr w:rsidR="004E2325" w:rsidRPr="008B72C6" w:rsidSect="004E6BA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34" w:right="1440" w:bottom="720" w:left="1620" w:header="709" w:footer="431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858" w:rsidRDefault="00B95858">
      <w:r>
        <w:separator/>
      </w:r>
    </w:p>
  </w:endnote>
  <w:endnote w:type="continuationSeparator" w:id="0">
    <w:p w:rsidR="00B95858" w:rsidRDefault="00B9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Tahoma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10" w:rsidRPr="00AD486A" w:rsidRDefault="00885E10" w:rsidP="00AD486A">
    <w:pPr>
      <w:pStyle w:val="a3"/>
      <w:jc w:val="center"/>
      <w:rPr>
        <w:rFonts w:ascii="Arial" w:hAnsi="Arial" w:cs="Arial"/>
        <w:sz w:val="18"/>
        <w:szCs w:val="18"/>
        <w:lang w:eastAsia="zh-CN"/>
      </w:rPr>
    </w:pPr>
    <w:r>
      <w:rPr>
        <w:rFonts w:ascii="Arial" w:hAnsi="Arial" w:cs="宋体" w:hint="eastAsia"/>
        <w:sz w:val="18"/>
        <w:szCs w:val="18"/>
        <w:lang w:eastAsia="zh-CN"/>
      </w:rPr>
      <w:t>第</w:t>
    </w:r>
    <w:r w:rsidR="00B02FAF">
      <w:rPr>
        <w:rFonts w:ascii="Arial" w:hAnsi="Arial" w:cs="Arial"/>
        <w:sz w:val="18"/>
        <w:szCs w:val="18"/>
        <w:lang w:eastAsia="zh-CN"/>
      </w:rPr>
      <w:fldChar w:fldCharType="begin"/>
    </w:r>
    <w:r>
      <w:rPr>
        <w:rFonts w:ascii="Arial" w:hAnsi="Arial" w:cs="Arial"/>
        <w:sz w:val="18"/>
        <w:szCs w:val="18"/>
        <w:lang w:eastAsia="zh-CN"/>
      </w:rPr>
      <w:instrText xml:space="preserve"> PAGE </w:instrText>
    </w:r>
    <w:r w:rsidR="00B02FAF">
      <w:rPr>
        <w:rFonts w:ascii="Arial" w:hAnsi="Arial" w:cs="Arial"/>
        <w:sz w:val="18"/>
        <w:szCs w:val="18"/>
        <w:lang w:eastAsia="zh-CN"/>
      </w:rPr>
      <w:fldChar w:fldCharType="separate"/>
    </w:r>
    <w:r w:rsidR="00B23FEF">
      <w:rPr>
        <w:rFonts w:ascii="Arial" w:hAnsi="Arial" w:cs="Arial"/>
        <w:noProof/>
        <w:sz w:val="18"/>
        <w:szCs w:val="18"/>
        <w:lang w:eastAsia="zh-CN"/>
      </w:rPr>
      <w:t>1</w:t>
    </w:r>
    <w:r w:rsidR="00B02FAF">
      <w:rPr>
        <w:rFonts w:ascii="Arial" w:hAnsi="Arial" w:cs="Arial"/>
        <w:sz w:val="18"/>
        <w:szCs w:val="18"/>
        <w:lang w:eastAsia="zh-CN"/>
      </w:rPr>
      <w:fldChar w:fldCharType="end"/>
    </w:r>
    <w:r>
      <w:rPr>
        <w:rFonts w:ascii="Arial" w:hAnsi="Arial" w:cs="宋体" w:hint="eastAsia"/>
        <w:sz w:val="18"/>
        <w:szCs w:val="18"/>
        <w:lang w:eastAsia="zh-CN"/>
      </w:rPr>
      <w:t>页，共</w:t>
    </w:r>
    <w:r w:rsidR="00B02FAF">
      <w:rPr>
        <w:rFonts w:ascii="Arial" w:hAnsi="Arial" w:cs="Arial"/>
        <w:sz w:val="18"/>
        <w:szCs w:val="18"/>
        <w:lang w:eastAsia="zh-CN"/>
      </w:rPr>
      <w:fldChar w:fldCharType="begin"/>
    </w:r>
    <w:r>
      <w:rPr>
        <w:rFonts w:ascii="Arial" w:hAnsi="Arial" w:cs="Arial"/>
        <w:sz w:val="18"/>
        <w:szCs w:val="18"/>
        <w:lang w:eastAsia="zh-CN"/>
      </w:rPr>
      <w:instrText xml:space="preserve"> NUMPAGES </w:instrText>
    </w:r>
    <w:r w:rsidR="00B02FAF">
      <w:rPr>
        <w:rFonts w:ascii="Arial" w:hAnsi="Arial" w:cs="Arial"/>
        <w:sz w:val="18"/>
        <w:szCs w:val="18"/>
        <w:lang w:eastAsia="zh-CN"/>
      </w:rPr>
      <w:fldChar w:fldCharType="separate"/>
    </w:r>
    <w:r w:rsidR="00B23FEF">
      <w:rPr>
        <w:rFonts w:ascii="Arial" w:hAnsi="Arial" w:cs="Arial"/>
        <w:noProof/>
        <w:sz w:val="18"/>
        <w:szCs w:val="18"/>
        <w:lang w:eastAsia="zh-CN"/>
      </w:rPr>
      <w:t>2</w:t>
    </w:r>
    <w:r w:rsidR="00B02FAF">
      <w:rPr>
        <w:rFonts w:ascii="Arial" w:hAnsi="Arial" w:cs="Arial"/>
        <w:sz w:val="18"/>
        <w:szCs w:val="18"/>
        <w:lang w:eastAsia="zh-CN"/>
      </w:rPr>
      <w:fldChar w:fldCharType="end"/>
    </w:r>
    <w:r>
      <w:rPr>
        <w:rFonts w:ascii="Arial" w:hAnsi="Arial" w:cs="宋体" w:hint="eastAsia"/>
        <w:sz w:val="18"/>
        <w:szCs w:val="18"/>
        <w:lang w:eastAsia="zh-CN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10" w:rsidRDefault="00885E10" w:rsidP="00227CB0">
    <w:pPr>
      <w:pStyle w:val="a3"/>
      <w:jc w:val="center"/>
      <w:rPr>
        <w:rFonts w:ascii="Arial" w:hAnsi="Arial" w:cs="Arial"/>
        <w:sz w:val="18"/>
        <w:szCs w:val="18"/>
        <w:lang w:eastAsia="zh-CN"/>
      </w:rPr>
    </w:pPr>
    <w:r>
      <w:rPr>
        <w:rFonts w:ascii="Arial" w:hAnsi="Arial" w:cs="宋体" w:hint="eastAsia"/>
        <w:sz w:val="18"/>
        <w:szCs w:val="18"/>
        <w:lang w:eastAsia="zh-CN"/>
      </w:rPr>
      <w:t>中南大学湘雅三医院临床研究协调员（</w:t>
    </w:r>
    <w:r>
      <w:rPr>
        <w:rFonts w:ascii="Arial" w:hAnsi="Arial" w:cs="Arial"/>
        <w:sz w:val="18"/>
        <w:szCs w:val="18"/>
        <w:lang w:eastAsia="zh-CN"/>
      </w:rPr>
      <w:t>CRC</w:t>
    </w:r>
    <w:r>
      <w:rPr>
        <w:rFonts w:ascii="Arial" w:hAnsi="Arial" w:cs="宋体" w:hint="eastAsia"/>
        <w:sz w:val="18"/>
        <w:szCs w:val="18"/>
        <w:lang w:eastAsia="zh-CN"/>
      </w:rPr>
      <w:t>）技术服务合同模板</w:t>
    </w:r>
  </w:p>
  <w:p w:rsidR="00885E10" w:rsidRDefault="00885E10" w:rsidP="00227CB0">
    <w:pPr>
      <w:pStyle w:val="a3"/>
      <w:jc w:val="center"/>
      <w:rPr>
        <w:rFonts w:ascii="Arial" w:hAnsi="Arial" w:cs="Arial"/>
        <w:sz w:val="18"/>
        <w:szCs w:val="18"/>
        <w:lang w:eastAsia="zh-CN"/>
      </w:rPr>
    </w:pPr>
    <w:r>
      <w:rPr>
        <w:rFonts w:ascii="Arial" w:hAnsi="Arial" w:cs="宋体" w:hint="eastAsia"/>
        <w:sz w:val="18"/>
        <w:szCs w:val="18"/>
        <w:lang w:eastAsia="zh-CN"/>
      </w:rPr>
      <w:t>第</w:t>
    </w:r>
    <w:r w:rsidR="00B02FAF">
      <w:rPr>
        <w:rFonts w:ascii="Arial" w:hAnsi="Arial" w:cs="Arial"/>
        <w:sz w:val="18"/>
        <w:szCs w:val="18"/>
        <w:lang w:eastAsia="zh-CN"/>
      </w:rPr>
      <w:fldChar w:fldCharType="begin"/>
    </w:r>
    <w:r>
      <w:rPr>
        <w:rFonts w:ascii="Arial" w:hAnsi="Arial" w:cs="Arial"/>
        <w:sz w:val="18"/>
        <w:szCs w:val="18"/>
        <w:lang w:eastAsia="zh-CN"/>
      </w:rPr>
      <w:instrText xml:space="preserve"> PAGE </w:instrText>
    </w:r>
    <w:r w:rsidR="00B02FAF">
      <w:rPr>
        <w:rFonts w:ascii="Arial" w:hAnsi="Arial" w:cs="Arial"/>
        <w:sz w:val="18"/>
        <w:szCs w:val="18"/>
        <w:lang w:eastAsia="zh-CN"/>
      </w:rPr>
      <w:fldChar w:fldCharType="separate"/>
    </w:r>
    <w:r w:rsidR="004E6BA1">
      <w:rPr>
        <w:rFonts w:ascii="Arial" w:hAnsi="Arial" w:cs="Arial"/>
        <w:noProof/>
        <w:sz w:val="18"/>
        <w:szCs w:val="18"/>
        <w:lang w:eastAsia="zh-CN"/>
      </w:rPr>
      <w:t>1</w:t>
    </w:r>
    <w:r w:rsidR="00B02FAF">
      <w:rPr>
        <w:rFonts w:ascii="Arial" w:hAnsi="Arial" w:cs="Arial"/>
        <w:sz w:val="18"/>
        <w:szCs w:val="18"/>
        <w:lang w:eastAsia="zh-CN"/>
      </w:rPr>
      <w:fldChar w:fldCharType="end"/>
    </w:r>
    <w:r>
      <w:rPr>
        <w:rFonts w:ascii="Arial" w:hAnsi="Arial" w:cs="宋体" w:hint="eastAsia"/>
        <w:sz w:val="18"/>
        <w:szCs w:val="18"/>
        <w:lang w:eastAsia="zh-CN"/>
      </w:rPr>
      <w:t>页，共</w:t>
    </w:r>
    <w:r w:rsidR="00B02FAF">
      <w:rPr>
        <w:rFonts w:ascii="Arial" w:hAnsi="Arial" w:cs="Arial"/>
        <w:sz w:val="18"/>
        <w:szCs w:val="18"/>
        <w:lang w:eastAsia="zh-CN"/>
      </w:rPr>
      <w:fldChar w:fldCharType="begin"/>
    </w:r>
    <w:r>
      <w:rPr>
        <w:rFonts w:ascii="Arial" w:hAnsi="Arial" w:cs="Arial"/>
        <w:sz w:val="18"/>
        <w:szCs w:val="18"/>
        <w:lang w:eastAsia="zh-CN"/>
      </w:rPr>
      <w:instrText xml:space="preserve"> NUMPAGES </w:instrText>
    </w:r>
    <w:r w:rsidR="00B02FAF">
      <w:rPr>
        <w:rFonts w:ascii="Arial" w:hAnsi="Arial" w:cs="Arial"/>
        <w:sz w:val="18"/>
        <w:szCs w:val="18"/>
        <w:lang w:eastAsia="zh-CN"/>
      </w:rPr>
      <w:fldChar w:fldCharType="separate"/>
    </w:r>
    <w:r w:rsidR="004E6BA1">
      <w:rPr>
        <w:rFonts w:ascii="Arial" w:hAnsi="Arial" w:cs="Arial"/>
        <w:noProof/>
        <w:sz w:val="18"/>
        <w:szCs w:val="18"/>
        <w:lang w:eastAsia="zh-CN"/>
      </w:rPr>
      <w:t>5</w:t>
    </w:r>
    <w:r w:rsidR="00B02FAF">
      <w:rPr>
        <w:rFonts w:ascii="Arial" w:hAnsi="Arial" w:cs="Arial"/>
        <w:sz w:val="18"/>
        <w:szCs w:val="18"/>
        <w:lang w:eastAsia="zh-CN"/>
      </w:rPr>
      <w:fldChar w:fldCharType="end"/>
    </w:r>
    <w:r>
      <w:rPr>
        <w:rFonts w:ascii="Arial" w:hAnsi="Arial" w:cs="宋体" w:hint="eastAsia"/>
        <w:sz w:val="18"/>
        <w:szCs w:val="18"/>
        <w:lang w:eastAsia="zh-CN"/>
      </w:rPr>
      <w:t>页</w:t>
    </w:r>
  </w:p>
  <w:p w:rsidR="00885E10" w:rsidRDefault="00885E10">
    <w:pPr>
      <w:pStyle w:val="a3"/>
      <w:tabs>
        <w:tab w:val="clear" w:pos="8640"/>
        <w:tab w:val="center" w:pos="0"/>
        <w:tab w:val="left" w:pos="432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858" w:rsidRDefault="00B95858">
      <w:r>
        <w:separator/>
      </w:r>
    </w:p>
  </w:footnote>
  <w:footnote w:type="continuationSeparator" w:id="0">
    <w:p w:rsidR="00B95858" w:rsidRDefault="00B9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A1" w:rsidRPr="008B2AEA" w:rsidRDefault="004E6BA1" w:rsidP="00004C01">
    <w:pPr>
      <w:pStyle w:val="a6"/>
      <w:pBdr>
        <w:bottom w:val="single" w:sz="4" w:space="1" w:color="auto"/>
      </w:pBdr>
      <w:jc w:val="center"/>
      <w:rPr>
        <w:rFonts w:ascii="仿宋_GB2312" w:eastAsia="仿宋_GB2312" w:hAnsi="宋体"/>
        <w:sz w:val="21"/>
        <w:szCs w:val="21"/>
        <w:lang w:eastAsia="zh-CN"/>
      </w:rPr>
    </w:pPr>
    <w:r w:rsidRPr="008B2AEA">
      <w:rPr>
        <w:rFonts w:ascii="仿宋_GB2312" w:eastAsia="仿宋_GB2312" w:hAnsi="宋体" w:hint="eastAsia"/>
        <w:sz w:val="21"/>
        <w:szCs w:val="21"/>
        <w:lang w:val="zh-CN" w:eastAsia="zh-CN"/>
      </w:rPr>
      <w:t>中南大学湘雅三医院临床研究协调员（CRC）</w:t>
    </w:r>
    <w:r w:rsidR="000245A8" w:rsidRPr="008B2AEA">
      <w:rPr>
        <w:rFonts w:ascii="仿宋_GB2312" w:eastAsia="仿宋_GB2312" w:hAnsi="宋体" w:hint="eastAsia"/>
        <w:sz w:val="21"/>
        <w:szCs w:val="21"/>
        <w:lang w:val="zh-CN" w:eastAsia="zh-CN"/>
      </w:rPr>
      <w:t>派遣函1.0版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A1" w:rsidRPr="00637DB9" w:rsidRDefault="004E6BA1" w:rsidP="004E6BA1">
    <w:pPr>
      <w:pStyle w:val="a6"/>
      <w:pBdr>
        <w:bottom w:val="single" w:sz="4" w:space="1" w:color="auto"/>
      </w:pBdr>
      <w:jc w:val="right"/>
      <w:rPr>
        <w:rFonts w:ascii="宋体" w:hAnsi="宋体"/>
        <w:sz w:val="21"/>
        <w:szCs w:val="21"/>
        <w:lang w:eastAsia="zh-CN"/>
      </w:rPr>
    </w:pPr>
    <w:r>
      <w:rPr>
        <w:rFonts w:ascii="宋体" w:hAnsi="宋体" w:hint="eastAsia"/>
        <w:sz w:val="21"/>
        <w:szCs w:val="21"/>
        <w:lang w:val="zh-CN" w:eastAsia="zh-CN"/>
      </w:rPr>
      <w:t>中南大学湘雅三医院</w:t>
    </w:r>
    <w:r w:rsidRPr="004E6BA1">
      <w:rPr>
        <w:rFonts w:ascii="宋体" w:hAnsi="宋体"/>
        <w:sz w:val="21"/>
        <w:szCs w:val="21"/>
        <w:lang w:val="zh-CN" w:eastAsia="zh-CN"/>
      </w:rPr>
      <w:tab/>
    </w:r>
    <w:r w:rsidRPr="004E6BA1">
      <w:rPr>
        <w:rFonts w:ascii="宋体" w:hAnsi="宋体" w:hint="eastAsia"/>
        <w:sz w:val="21"/>
        <w:szCs w:val="21"/>
        <w:lang w:val="zh-CN" w:eastAsia="zh-CN"/>
      </w:rPr>
      <w:t>临床研究协调员（</w:t>
    </w:r>
    <w:r w:rsidRPr="004E6BA1">
      <w:rPr>
        <w:rFonts w:ascii="宋体" w:hAnsi="宋体"/>
        <w:sz w:val="21"/>
        <w:szCs w:val="21"/>
        <w:lang w:val="zh-CN" w:eastAsia="zh-CN"/>
      </w:rPr>
      <w:t>CRC</w:t>
    </w:r>
    <w:r w:rsidRPr="004E6BA1">
      <w:rPr>
        <w:rFonts w:ascii="宋体" w:hAnsi="宋体" w:hint="eastAsia"/>
        <w:sz w:val="21"/>
        <w:szCs w:val="21"/>
        <w:lang w:val="zh-CN" w:eastAsia="zh-CN"/>
      </w:rPr>
      <w:t>）技术服务合同</w:t>
    </w:r>
    <w:r>
      <w:rPr>
        <w:rFonts w:ascii="宋体" w:hAnsi="宋体" w:hint="eastAsia"/>
        <w:sz w:val="21"/>
        <w:szCs w:val="21"/>
        <w:lang w:val="zh-CN" w:eastAsia="zh-CN"/>
      </w:rPr>
      <w:t>2.3</w:t>
    </w:r>
    <w:r w:rsidRPr="00637DB9">
      <w:rPr>
        <w:rFonts w:ascii="宋体" w:hAnsi="宋体" w:hint="eastAsia"/>
        <w:sz w:val="21"/>
        <w:szCs w:val="21"/>
        <w:lang w:val="zh-CN" w:eastAsia="zh-CN"/>
      </w:rPr>
      <w:t>版</w:t>
    </w:r>
    <w:r>
      <w:rPr>
        <w:rFonts w:ascii="宋体" w:hAnsi="宋体" w:hint="eastAsia"/>
        <w:sz w:val="21"/>
        <w:szCs w:val="21"/>
        <w:lang w:val="zh-CN" w:eastAsia="zh-CN"/>
      </w:rPr>
      <w:t>（II-IV期）</w:t>
    </w:r>
  </w:p>
  <w:p w:rsidR="00885E10" w:rsidRDefault="00885E10">
    <w:pPr>
      <w:pStyle w:val="a6"/>
      <w:jc w:val="right"/>
      <w:rPr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F15DC4"/>
    <w:multiLevelType w:val="hybridMultilevel"/>
    <w:tmpl w:val="2D3BE7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DD65A"/>
    <w:multiLevelType w:val="hybridMultilevel"/>
    <w:tmpl w:val="AEE067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0325E"/>
    <w:multiLevelType w:val="hybridMultilevel"/>
    <w:tmpl w:val="01BAAEB2"/>
    <w:lvl w:ilvl="0" w:tplc="BC86F3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5A439E"/>
    <w:multiLevelType w:val="hybridMultilevel"/>
    <w:tmpl w:val="67FC916C"/>
    <w:lvl w:ilvl="0" w:tplc="5C0C8DC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AE197D"/>
    <w:multiLevelType w:val="hybridMultilevel"/>
    <w:tmpl w:val="7B366C6A"/>
    <w:lvl w:ilvl="0" w:tplc="B72803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0A1E82"/>
    <w:multiLevelType w:val="hybridMultilevel"/>
    <w:tmpl w:val="AE4288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86C09"/>
    <w:multiLevelType w:val="hybridMultilevel"/>
    <w:tmpl w:val="260880A2"/>
    <w:lvl w:ilvl="0" w:tplc="BC86F3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052E46"/>
    <w:multiLevelType w:val="hybridMultilevel"/>
    <w:tmpl w:val="0A8E45A2"/>
    <w:lvl w:ilvl="0" w:tplc="AF6063FA">
      <w:start w:val="1"/>
      <w:numFmt w:val="decimal"/>
      <w:lvlText w:val="（%1) "/>
      <w:lvlJc w:val="left"/>
      <w:pPr>
        <w:ind w:left="56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8" w15:restartNumberingAfterBreak="0">
    <w:nsid w:val="1339286B"/>
    <w:multiLevelType w:val="hybridMultilevel"/>
    <w:tmpl w:val="71E034B4"/>
    <w:lvl w:ilvl="0" w:tplc="3266F808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AF6063FA">
      <w:start w:val="1"/>
      <w:numFmt w:val="decimal"/>
      <w:lvlText w:val="（%4) "/>
      <w:lvlJc w:val="left"/>
      <w:pPr>
        <w:ind w:left="1680" w:hanging="420"/>
      </w:pPr>
      <w:rPr>
        <w:rFonts w:hint="eastAsia"/>
      </w:r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C627E6"/>
    <w:multiLevelType w:val="hybridMultilevel"/>
    <w:tmpl w:val="ABA42A68"/>
    <w:lvl w:ilvl="0" w:tplc="7186A6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1504FD"/>
    <w:multiLevelType w:val="hybridMultilevel"/>
    <w:tmpl w:val="05526FDA"/>
    <w:lvl w:ilvl="0" w:tplc="BC86F3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A26762"/>
    <w:multiLevelType w:val="hybridMultilevel"/>
    <w:tmpl w:val="6A18ACE0"/>
    <w:lvl w:ilvl="0" w:tplc="85220D58">
      <w:start w:val="1"/>
      <w:numFmt w:val="japaneseCounting"/>
      <w:lvlText w:val="%1、"/>
      <w:lvlJc w:val="left"/>
      <w:pPr>
        <w:tabs>
          <w:tab w:val="num" w:pos="448"/>
        </w:tabs>
        <w:ind w:left="448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2" w15:restartNumberingAfterBreak="0">
    <w:nsid w:val="207D161A"/>
    <w:multiLevelType w:val="hybridMultilevel"/>
    <w:tmpl w:val="0A8E45A2"/>
    <w:lvl w:ilvl="0" w:tplc="AF6063FA">
      <w:start w:val="1"/>
      <w:numFmt w:val="decimal"/>
      <w:lvlText w:val="（%1) "/>
      <w:lvlJc w:val="left"/>
      <w:pPr>
        <w:ind w:left="56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3" w15:restartNumberingAfterBreak="0">
    <w:nsid w:val="25ED2CBF"/>
    <w:multiLevelType w:val="multilevel"/>
    <w:tmpl w:val="AE4288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6C4A2D"/>
    <w:multiLevelType w:val="hybridMultilevel"/>
    <w:tmpl w:val="AE02051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E6521A9"/>
    <w:multiLevelType w:val="hybridMultilevel"/>
    <w:tmpl w:val="CC601FE4"/>
    <w:lvl w:ilvl="0" w:tplc="3266F808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FFE6BD9"/>
    <w:multiLevelType w:val="hybridMultilevel"/>
    <w:tmpl w:val="E7344B48"/>
    <w:lvl w:ilvl="0" w:tplc="1C0A2B3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250532"/>
    <w:multiLevelType w:val="hybridMultilevel"/>
    <w:tmpl w:val="546C41AE"/>
    <w:lvl w:ilvl="0" w:tplc="BC86F3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50662C3"/>
    <w:multiLevelType w:val="hybridMultilevel"/>
    <w:tmpl w:val="3254061C"/>
    <w:lvl w:ilvl="0" w:tplc="BC86F3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51657B4"/>
    <w:multiLevelType w:val="hybridMultilevel"/>
    <w:tmpl w:val="DF30D2B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5FD7480"/>
    <w:multiLevelType w:val="hybridMultilevel"/>
    <w:tmpl w:val="4E625AC6"/>
    <w:lvl w:ilvl="0" w:tplc="21921F18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63D0C8A"/>
    <w:multiLevelType w:val="hybridMultilevel"/>
    <w:tmpl w:val="F7CAA9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7AA2ADD"/>
    <w:multiLevelType w:val="hybridMultilevel"/>
    <w:tmpl w:val="CC601FE4"/>
    <w:lvl w:ilvl="0" w:tplc="3266F808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C8214DA"/>
    <w:multiLevelType w:val="hybridMultilevel"/>
    <w:tmpl w:val="1A5C89E8"/>
    <w:lvl w:ilvl="0" w:tplc="EB28DF8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CE487D"/>
    <w:multiLevelType w:val="multilevel"/>
    <w:tmpl w:val="19A2DA5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5" w15:restartNumberingAfterBreak="0">
    <w:nsid w:val="4216106A"/>
    <w:multiLevelType w:val="hybridMultilevel"/>
    <w:tmpl w:val="906037EE"/>
    <w:lvl w:ilvl="0" w:tplc="89B68390">
      <w:start w:val="1"/>
      <w:numFmt w:val="lowerLetter"/>
      <w:lvlText w:val="(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B257E8E"/>
    <w:multiLevelType w:val="hybridMultilevel"/>
    <w:tmpl w:val="A55C627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2C04513"/>
    <w:multiLevelType w:val="hybridMultilevel"/>
    <w:tmpl w:val="34C03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2422E"/>
    <w:multiLevelType w:val="hybridMultilevel"/>
    <w:tmpl w:val="5D143056"/>
    <w:lvl w:ilvl="0" w:tplc="BC86F3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AA363F"/>
    <w:multiLevelType w:val="hybridMultilevel"/>
    <w:tmpl w:val="72B049FE"/>
    <w:lvl w:ilvl="0" w:tplc="059EE134">
      <w:start w:val="4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7C91CC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AC456FD"/>
    <w:multiLevelType w:val="hybridMultilevel"/>
    <w:tmpl w:val="D55CD85A"/>
    <w:lvl w:ilvl="0" w:tplc="BEE4E436">
      <w:start w:val="1"/>
      <w:numFmt w:val="bullet"/>
      <w:lvlText w:val=""/>
      <w:lvlJc w:val="left"/>
      <w:pPr>
        <w:tabs>
          <w:tab w:val="num" w:pos="1716"/>
        </w:tabs>
        <w:ind w:left="1373" w:hanging="113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C510E1"/>
    <w:multiLevelType w:val="hybridMultilevel"/>
    <w:tmpl w:val="7DD833DE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2" w15:restartNumberingAfterBreak="0">
    <w:nsid w:val="5EF403DE"/>
    <w:multiLevelType w:val="hybridMultilevel"/>
    <w:tmpl w:val="0C92900A"/>
    <w:lvl w:ilvl="0" w:tplc="BEE4E436">
      <w:start w:val="1"/>
      <w:numFmt w:val="bullet"/>
      <w:lvlText w:val=""/>
      <w:lvlJc w:val="left"/>
      <w:pPr>
        <w:tabs>
          <w:tab w:val="num" w:pos="1560"/>
        </w:tabs>
        <w:ind w:left="1217" w:hanging="113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425629"/>
    <w:multiLevelType w:val="hybridMultilevel"/>
    <w:tmpl w:val="3C340684"/>
    <w:lvl w:ilvl="0" w:tplc="BEE4E436">
      <w:start w:val="1"/>
      <w:numFmt w:val="bullet"/>
      <w:lvlText w:val=""/>
      <w:lvlJc w:val="left"/>
      <w:pPr>
        <w:tabs>
          <w:tab w:val="num" w:pos="1716"/>
        </w:tabs>
        <w:ind w:left="1373" w:hanging="113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59C5BDB"/>
    <w:multiLevelType w:val="hybridMultilevel"/>
    <w:tmpl w:val="30966A74"/>
    <w:lvl w:ilvl="0" w:tplc="87E60D8E">
      <w:start w:val="1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60F9C"/>
    <w:multiLevelType w:val="hybridMultilevel"/>
    <w:tmpl w:val="CC601FE4"/>
    <w:lvl w:ilvl="0" w:tplc="3266F808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B974B2E"/>
    <w:multiLevelType w:val="hybridMultilevel"/>
    <w:tmpl w:val="EDDA6E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8707F5"/>
    <w:multiLevelType w:val="hybridMultilevel"/>
    <w:tmpl w:val="CC601FE4"/>
    <w:lvl w:ilvl="0" w:tplc="3266F808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3A37F0A"/>
    <w:multiLevelType w:val="hybridMultilevel"/>
    <w:tmpl w:val="A12C7DFC"/>
    <w:lvl w:ilvl="0" w:tplc="BC86F3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4BA5067"/>
    <w:multiLevelType w:val="hybridMultilevel"/>
    <w:tmpl w:val="AE0443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4C047F4"/>
    <w:multiLevelType w:val="hybridMultilevel"/>
    <w:tmpl w:val="32E26752"/>
    <w:lvl w:ilvl="0" w:tplc="1758F5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ED7504"/>
    <w:multiLevelType w:val="hybridMultilevel"/>
    <w:tmpl w:val="CC601FE4"/>
    <w:lvl w:ilvl="0" w:tplc="3266F808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8373273"/>
    <w:multiLevelType w:val="hybridMultilevel"/>
    <w:tmpl w:val="1C589C34"/>
    <w:lvl w:ilvl="0" w:tplc="D908AC28">
      <w:start w:val="1"/>
      <w:numFmt w:val="decimal"/>
      <w:lvlText w:val="%1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CD0869"/>
    <w:multiLevelType w:val="hybridMultilevel"/>
    <w:tmpl w:val="29864F4C"/>
    <w:lvl w:ilvl="0" w:tplc="E536EF2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E50C9A"/>
    <w:multiLevelType w:val="hybridMultilevel"/>
    <w:tmpl w:val="CC601FE4"/>
    <w:lvl w:ilvl="0" w:tplc="3266F808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EAC6013"/>
    <w:multiLevelType w:val="hybridMultilevel"/>
    <w:tmpl w:val="F6524AB0"/>
    <w:lvl w:ilvl="0" w:tplc="CDFA7EC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5"/>
  </w:num>
  <w:num w:numId="3">
    <w:abstractNumId w:val="30"/>
  </w:num>
  <w:num w:numId="4">
    <w:abstractNumId w:val="32"/>
  </w:num>
  <w:num w:numId="5">
    <w:abstractNumId w:val="33"/>
  </w:num>
  <w:num w:numId="6">
    <w:abstractNumId w:val="29"/>
  </w:num>
  <w:num w:numId="7">
    <w:abstractNumId w:val="27"/>
  </w:num>
  <w:num w:numId="8">
    <w:abstractNumId w:val="14"/>
  </w:num>
  <w:num w:numId="9">
    <w:abstractNumId w:val="19"/>
  </w:num>
  <w:num w:numId="10">
    <w:abstractNumId w:val="23"/>
  </w:num>
  <w:num w:numId="11">
    <w:abstractNumId w:val="42"/>
  </w:num>
  <w:num w:numId="12">
    <w:abstractNumId w:val="11"/>
  </w:num>
  <w:num w:numId="13">
    <w:abstractNumId w:val="20"/>
  </w:num>
  <w:num w:numId="14">
    <w:abstractNumId w:val="45"/>
  </w:num>
  <w:num w:numId="15">
    <w:abstractNumId w:val="25"/>
  </w:num>
  <w:num w:numId="16">
    <w:abstractNumId w:val="13"/>
  </w:num>
  <w:num w:numId="17">
    <w:abstractNumId w:val="34"/>
  </w:num>
  <w:num w:numId="18">
    <w:abstractNumId w:val="12"/>
  </w:num>
  <w:num w:numId="19">
    <w:abstractNumId w:val="26"/>
  </w:num>
  <w:num w:numId="20">
    <w:abstractNumId w:val="37"/>
  </w:num>
  <w:num w:numId="21">
    <w:abstractNumId w:val="8"/>
  </w:num>
  <w:num w:numId="22">
    <w:abstractNumId w:val="41"/>
  </w:num>
  <w:num w:numId="23">
    <w:abstractNumId w:val="35"/>
  </w:num>
  <w:num w:numId="24">
    <w:abstractNumId w:val="44"/>
  </w:num>
  <w:num w:numId="25">
    <w:abstractNumId w:val="22"/>
  </w:num>
  <w:num w:numId="26">
    <w:abstractNumId w:val="15"/>
  </w:num>
  <w:num w:numId="27">
    <w:abstractNumId w:val="7"/>
  </w:num>
  <w:num w:numId="28">
    <w:abstractNumId w:val="40"/>
  </w:num>
  <w:num w:numId="29">
    <w:abstractNumId w:val="4"/>
  </w:num>
  <w:num w:numId="30">
    <w:abstractNumId w:val="36"/>
  </w:num>
  <w:num w:numId="31">
    <w:abstractNumId w:val="21"/>
  </w:num>
  <w:num w:numId="32">
    <w:abstractNumId w:val="9"/>
  </w:num>
  <w:num w:numId="33">
    <w:abstractNumId w:val="28"/>
  </w:num>
  <w:num w:numId="34">
    <w:abstractNumId w:val="18"/>
  </w:num>
  <w:num w:numId="35">
    <w:abstractNumId w:val="6"/>
  </w:num>
  <w:num w:numId="36">
    <w:abstractNumId w:val="2"/>
  </w:num>
  <w:num w:numId="37">
    <w:abstractNumId w:val="38"/>
  </w:num>
  <w:num w:numId="38">
    <w:abstractNumId w:val="10"/>
  </w:num>
  <w:num w:numId="39">
    <w:abstractNumId w:val="0"/>
  </w:num>
  <w:num w:numId="40">
    <w:abstractNumId w:val="1"/>
  </w:num>
  <w:num w:numId="41">
    <w:abstractNumId w:val="17"/>
  </w:num>
  <w:num w:numId="42">
    <w:abstractNumId w:val="3"/>
  </w:num>
  <w:num w:numId="43">
    <w:abstractNumId w:val="16"/>
  </w:num>
  <w:num w:numId="44">
    <w:abstractNumId w:val="39"/>
  </w:num>
  <w:num w:numId="45">
    <w:abstractNumId w:val="4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720"/>
  <w:doNotHyphenateCaps/>
  <w:drawingGridHorizontalSpacing w:val="100"/>
  <w:displayHorizont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13CF"/>
    <w:rsid w:val="00004C01"/>
    <w:rsid w:val="00005C32"/>
    <w:rsid w:val="000128CF"/>
    <w:rsid w:val="00013E48"/>
    <w:rsid w:val="00017A08"/>
    <w:rsid w:val="000206FA"/>
    <w:rsid w:val="000245A8"/>
    <w:rsid w:val="00024994"/>
    <w:rsid w:val="0002537E"/>
    <w:rsid w:val="0002652F"/>
    <w:rsid w:val="0003644A"/>
    <w:rsid w:val="00040513"/>
    <w:rsid w:val="00042C12"/>
    <w:rsid w:val="00043225"/>
    <w:rsid w:val="0004394F"/>
    <w:rsid w:val="000441C0"/>
    <w:rsid w:val="00050D3C"/>
    <w:rsid w:val="000539C6"/>
    <w:rsid w:val="000550E4"/>
    <w:rsid w:val="00055447"/>
    <w:rsid w:val="00060651"/>
    <w:rsid w:val="00060B2B"/>
    <w:rsid w:val="0006524B"/>
    <w:rsid w:val="00066477"/>
    <w:rsid w:val="00066E07"/>
    <w:rsid w:val="000759DF"/>
    <w:rsid w:val="0008166E"/>
    <w:rsid w:val="00083426"/>
    <w:rsid w:val="00086365"/>
    <w:rsid w:val="00086D6E"/>
    <w:rsid w:val="00091305"/>
    <w:rsid w:val="00091647"/>
    <w:rsid w:val="00095C34"/>
    <w:rsid w:val="000A3E58"/>
    <w:rsid w:val="000B0200"/>
    <w:rsid w:val="000B1F89"/>
    <w:rsid w:val="000B2C18"/>
    <w:rsid w:val="000B4722"/>
    <w:rsid w:val="000C28C8"/>
    <w:rsid w:val="000C707E"/>
    <w:rsid w:val="000D11A5"/>
    <w:rsid w:val="000F22E7"/>
    <w:rsid w:val="000F7888"/>
    <w:rsid w:val="00104518"/>
    <w:rsid w:val="001057B0"/>
    <w:rsid w:val="0010676A"/>
    <w:rsid w:val="001107B4"/>
    <w:rsid w:val="0011241E"/>
    <w:rsid w:val="0011294B"/>
    <w:rsid w:val="00114F7A"/>
    <w:rsid w:val="00116B90"/>
    <w:rsid w:val="001320E0"/>
    <w:rsid w:val="00133B0D"/>
    <w:rsid w:val="00133D0B"/>
    <w:rsid w:val="00134960"/>
    <w:rsid w:val="001438CB"/>
    <w:rsid w:val="001520E8"/>
    <w:rsid w:val="0016463D"/>
    <w:rsid w:val="00164B53"/>
    <w:rsid w:val="00164F64"/>
    <w:rsid w:val="001700CD"/>
    <w:rsid w:val="00171AAD"/>
    <w:rsid w:val="0017534C"/>
    <w:rsid w:val="00181341"/>
    <w:rsid w:val="00181F28"/>
    <w:rsid w:val="0019695B"/>
    <w:rsid w:val="001A43B3"/>
    <w:rsid w:val="001B4A82"/>
    <w:rsid w:val="001C0A2C"/>
    <w:rsid w:val="001C0AB5"/>
    <w:rsid w:val="001D565F"/>
    <w:rsid w:val="001D57E0"/>
    <w:rsid w:val="001D5ECA"/>
    <w:rsid w:val="001E0236"/>
    <w:rsid w:val="001E18C5"/>
    <w:rsid w:val="001E791B"/>
    <w:rsid w:val="001E7FF6"/>
    <w:rsid w:val="001F0601"/>
    <w:rsid w:val="001F117E"/>
    <w:rsid w:val="001F30E4"/>
    <w:rsid w:val="001F35B4"/>
    <w:rsid w:val="00212147"/>
    <w:rsid w:val="002145B2"/>
    <w:rsid w:val="00216519"/>
    <w:rsid w:val="0021786C"/>
    <w:rsid w:val="0022062F"/>
    <w:rsid w:val="0022257C"/>
    <w:rsid w:val="00227CB0"/>
    <w:rsid w:val="00230B25"/>
    <w:rsid w:val="00235A6E"/>
    <w:rsid w:val="002365E4"/>
    <w:rsid w:val="0024204B"/>
    <w:rsid w:val="00253E40"/>
    <w:rsid w:val="00255F1F"/>
    <w:rsid w:val="00265C91"/>
    <w:rsid w:val="00277CA2"/>
    <w:rsid w:val="00283A1F"/>
    <w:rsid w:val="002846D5"/>
    <w:rsid w:val="00287756"/>
    <w:rsid w:val="00291AA7"/>
    <w:rsid w:val="00291DF7"/>
    <w:rsid w:val="00296977"/>
    <w:rsid w:val="00296FA1"/>
    <w:rsid w:val="002976D1"/>
    <w:rsid w:val="002978F3"/>
    <w:rsid w:val="002A1A6F"/>
    <w:rsid w:val="002C2045"/>
    <w:rsid w:val="002C5AA9"/>
    <w:rsid w:val="002D2F45"/>
    <w:rsid w:val="002D6B38"/>
    <w:rsid w:val="002E052C"/>
    <w:rsid w:val="002E227E"/>
    <w:rsid w:val="002F00F0"/>
    <w:rsid w:val="002F311B"/>
    <w:rsid w:val="002F5EEC"/>
    <w:rsid w:val="002F7D19"/>
    <w:rsid w:val="003001FC"/>
    <w:rsid w:val="003341C7"/>
    <w:rsid w:val="003410B2"/>
    <w:rsid w:val="00342846"/>
    <w:rsid w:val="00343BC1"/>
    <w:rsid w:val="0034436F"/>
    <w:rsid w:val="00347767"/>
    <w:rsid w:val="003508DE"/>
    <w:rsid w:val="003558CA"/>
    <w:rsid w:val="00357403"/>
    <w:rsid w:val="00363407"/>
    <w:rsid w:val="00363853"/>
    <w:rsid w:val="00364EDE"/>
    <w:rsid w:val="003703E1"/>
    <w:rsid w:val="0037256E"/>
    <w:rsid w:val="00372811"/>
    <w:rsid w:val="0037668B"/>
    <w:rsid w:val="00376B42"/>
    <w:rsid w:val="00382325"/>
    <w:rsid w:val="00387F6E"/>
    <w:rsid w:val="00396C23"/>
    <w:rsid w:val="003A3F12"/>
    <w:rsid w:val="003B02C2"/>
    <w:rsid w:val="003C4127"/>
    <w:rsid w:val="003C69A1"/>
    <w:rsid w:val="003C7DEE"/>
    <w:rsid w:val="003D56D5"/>
    <w:rsid w:val="003E6D55"/>
    <w:rsid w:val="003F53A6"/>
    <w:rsid w:val="003F60E5"/>
    <w:rsid w:val="003F75BC"/>
    <w:rsid w:val="00400377"/>
    <w:rsid w:val="00404D0B"/>
    <w:rsid w:val="00406BFE"/>
    <w:rsid w:val="00411710"/>
    <w:rsid w:val="00411A0A"/>
    <w:rsid w:val="00415D99"/>
    <w:rsid w:val="00416B1E"/>
    <w:rsid w:val="004309FE"/>
    <w:rsid w:val="00430C08"/>
    <w:rsid w:val="004315EF"/>
    <w:rsid w:val="00433244"/>
    <w:rsid w:val="004420A8"/>
    <w:rsid w:val="00445FA2"/>
    <w:rsid w:val="0045343E"/>
    <w:rsid w:val="00455CAB"/>
    <w:rsid w:val="00455E1B"/>
    <w:rsid w:val="00456138"/>
    <w:rsid w:val="0045719E"/>
    <w:rsid w:val="00461263"/>
    <w:rsid w:val="00464514"/>
    <w:rsid w:val="00467DA1"/>
    <w:rsid w:val="00470A64"/>
    <w:rsid w:val="00493CF0"/>
    <w:rsid w:val="004959B7"/>
    <w:rsid w:val="004A60F7"/>
    <w:rsid w:val="004B267E"/>
    <w:rsid w:val="004D0B38"/>
    <w:rsid w:val="004D0BB1"/>
    <w:rsid w:val="004E2325"/>
    <w:rsid w:val="004E2A96"/>
    <w:rsid w:val="004E2F9F"/>
    <w:rsid w:val="004E4350"/>
    <w:rsid w:val="004E6BA1"/>
    <w:rsid w:val="004E7A04"/>
    <w:rsid w:val="004F170F"/>
    <w:rsid w:val="004F174D"/>
    <w:rsid w:val="004F4F9C"/>
    <w:rsid w:val="005030DA"/>
    <w:rsid w:val="00510037"/>
    <w:rsid w:val="005114D0"/>
    <w:rsid w:val="0051454F"/>
    <w:rsid w:val="0051541F"/>
    <w:rsid w:val="00515CD3"/>
    <w:rsid w:val="0051638F"/>
    <w:rsid w:val="005323B2"/>
    <w:rsid w:val="005427BA"/>
    <w:rsid w:val="0054729F"/>
    <w:rsid w:val="0055597B"/>
    <w:rsid w:val="00560944"/>
    <w:rsid w:val="00563FEA"/>
    <w:rsid w:val="005738F5"/>
    <w:rsid w:val="00573F6F"/>
    <w:rsid w:val="00581671"/>
    <w:rsid w:val="00581B22"/>
    <w:rsid w:val="0058206C"/>
    <w:rsid w:val="00582E0B"/>
    <w:rsid w:val="00583F25"/>
    <w:rsid w:val="00584431"/>
    <w:rsid w:val="005872CD"/>
    <w:rsid w:val="0058755D"/>
    <w:rsid w:val="005939AF"/>
    <w:rsid w:val="005A0092"/>
    <w:rsid w:val="005A06F7"/>
    <w:rsid w:val="005A13CF"/>
    <w:rsid w:val="005A1933"/>
    <w:rsid w:val="005A2B4B"/>
    <w:rsid w:val="005A7783"/>
    <w:rsid w:val="005B0822"/>
    <w:rsid w:val="005B3793"/>
    <w:rsid w:val="005B7B50"/>
    <w:rsid w:val="005C2FA8"/>
    <w:rsid w:val="005D3A2F"/>
    <w:rsid w:val="005E1082"/>
    <w:rsid w:val="005E27C1"/>
    <w:rsid w:val="005E6146"/>
    <w:rsid w:val="005E63BE"/>
    <w:rsid w:val="005F09A1"/>
    <w:rsid w:val="005F169A"/>
    <w:rsid w:val="005F2563"/>
    <w:rsid w:val="005F7AB2"/>
    <w:rsid w:val="0060746D"/>
    <w:rsid w:val="0061057A"/>
    <w:rsid w:val="00610F89"/>
    <w:rsid w:val="00611302"/>
    <w:rsid w:val="006163CB"/>
    <w:rsid w:val="0063211F"/>
    <w:rsid w:val="00633137"/>
    <w:rsid w:val="00633451"/>
    <w:rsid w:val="0063382F"/>
    <w:rsid w:val="00634868"/>
    <w:rsid w:val="006349E1"/>
    <w:rsid w:val="0064567F"/>
    <w:rsid w:val="00646C9F"/>
    <w:rsid w:val="00651CD3"/>
    <w:rsid w:val="006531B0"/>
    <w:rsid w:val="00664F5C"/>
    <w:rsid w:val="00667087"/>
    <w:rsid w:val="00671DB8"/>
    <w:rsid w:val="00672775"/>
    <w:rsid w:val="00673D64"/>
    <w:rsid w:val="006836FA"/>
    <w:rsid w:val="0068433C"/>
    <w:rsid w:val="00686319"/>
    <w:rsid w:val="00687B71"/>
    <w:rsid w:val="006920EC"/>
    <w:rsid w:val="00693528"/>
    <w:rsid w:val="00697987"/>
    <w:rsid w:val="00697E0A"/>
    <w:rsid w:val="006A3FC2"/>
    <w:rsid w:val="006A4309"/>
    <w:rsid w:val="006A74E3"/>
    <w:rsid w:val="006B51B6"/>
    <w:rsid w:val="006B605F"/>
    <w:rsid w:val="006C36A5"/>
    <w:rsid w:val="006C3D36"/>
    <w:rsid w:val="006D0B2B"/>
    <w:rsid w:val="006D2B87"/>
    <w:rsid w:val="006D37B4"/>
    <w:rsid w:val="006D4FD4"/>
    <w:rsid w:val="006D6BE2"/>
    <w:rsid w:val="006D7136"/>
    <w:rsid w:val="006E41BD"/>
    <w:rsid w:val="006E5750"/>
    <w:rsid w:val="006F1D91"/>
    <w:rsid w:val="006F3850"/>
    <w:rsid w:val="006F522C"/>
    <w:rsid w:val="006F77D8"/>
    <w:rsid w:val="00707B5D"/>
    <w:rsid w:val="007105F7"/>
    <w:rsid w:val="00713170"/>
    <w:rsid w:val="00713402"/>
    <w:rsid w:val="00715AB9"/>
    <w:rsid w:val="00715D04"/>
    <w:rsid w:val="00723099"/>
    <w:rsid w:val="00723943"/>
    <w:rsid w:val="0072414F"/>
    <w:rsid w:val="00724988"/>
    <w:rsid w:val="00724A19"/>
    <w:rsid w:val="007355E8"/>
    <w:rsid w:val="007524A6"/>
    <w:rsid w:val="00763535"/>
    <w:rsid w:val="007648FB"/>
    <w:rsid w:val="007676A3"/>
    <w:rsid w:val="00777319"/>
    <w:rsid w:val="00784BFA"/>
    <w:rsid w:val="00793371"/>
    <w:rsid w:val="00797C80"/>
    <w:rsid w:val="00797DDC"/>
    <w:rsid w:val="007A12E1"/>
    <w:rsid w:val="007A1C9E"/>
    <w:rsid w:val="007A44E2"/>
    <w:rsid w:val="007A5DA7"/>
    <w:rsid w:val="007B2919"/>
    <w:rsid w:val="007C09CB"/>
    <w:rsid w:val="007D4E54"/>
    <w:rsid w:val="007D549C"/>
    <w:rsid w:val="007D676B"/>
    <w:rsid w:val="007E033A"/>
    <w:rsid w:val="007E05ED"/>
    <w:rsid w:val="007E3A2A"/>
    <w:rsid w:val="007E534D"/>
    <w:rsid w:val="007E59AF"/>
    <w:rsid w:val="007F1264"/>
    <w:rsid w:val="007F47D8"/>
    <w:rsid w:val="007F56C9"/>
    <w:rsid w:val="007F6F19"/>
    <w:rsid w:val="007F7DD0"/>
    <w:rsid w:val="00801D45"/>
    <w:rsid w:val="008067A6"/>
    <w:rsid w:val="00810437"/>
    <w:rsid w:val="0081352D"/>
    <w:rsid w:val="008264EB"/>
    <w:rsid w:val="00827C41"/>
    <w:rsid w:val="008307FF"/>
    <w:rsid w:val="008317DE"/>
    <w:rsid w:val="00832E1B"/>
    <w:rsid w:val="00835921"/>
    <w:rsid w:val="00842E8D"/>
    <w:rsid w:val="00851B94"/>
    <w:rsid w:val="00852409"/>
    <w:rsid w:val="008621B0"/>
    <w:rsid w:val="00864437"/>
    <w:rsid w:val="008713D3"/>
    <w:rsid w:val="00871808"/>
    <w:rsid w:val="008759FE"/>
    <w:rsid w:val="00877E5E"/>
    <w:rsid w:val="00880B9F"/>
    <w:rsid w:val="00885E10"/>
    <w:rsid w:val="00887F6B"/>
    <w:rsid w:val="00890397"/>
    <w:rsid w:val="00894233"/>
    <w:rsid w:val="008A0F71"/>
    <w:rsid w:val="008A22FA"/>
    <w:rsid w:val="008A369D"/>
    <w:rsid w:val="008A5182"/>
    <w:rsid w:val="008A6085"/>
    <w:rsid w:val="008B0E8B"/>
    <w:rsid w:val="008B1AE9"/>
    <w:rsid w:val="008B2AEA"/>
    <w:rsid w:val="008B56F5"/>
    <w:rsid w:val="008B72C6"/>
    <w:rsid w:val="008C6831"/>
    <w:rsid w:val="008D5E01"/>
    <w:rsid w:val="008E455E"/>
    <w:rsid w:val="008E7435"/>
    <w:rsid w:val="008F09A4"/>
    <w:rsid w:val="008F1C3E"/>
    <w:rsid w:val="008F3033"/>
    <w:rsid w:val="008F3AE8"/>
    <w:rsid w:val="008F7A9E"/>
    <w:rsid w:val="008F7CA5"/>
    <w:rsid w:val="00907D82"/>
    <w:rsid w:val="00910876"/>
    <w:rsid w:val="00917239"/>
    <w:rsid w:val="00917613"/>
    <w:rsid w:val="0091777B"/>
    <w:rsid w:val="0092099D"/>
    <w:rsid w:val="00924B17"/>
    <w:rsid w:val="00924E27"/>
    <w:rsid w:val="00927F7B"/>
    <w:rsid w:val="009306A7"/>
    <w:rsid w:val="00932800"/>
    <w:rsid w:val="009333E3"/>
    <w:rsid w:val="00934420"/>
    <w:rsid w:val="00940295"/>
    <w:rsid w:val="00940B60"/>
    <w:rsid w:val="00940E7E"/>
    <w:rsid w:val="009416CB"/>
    <w:rsid w:val="00944742"/>
    <w:rsid w:val="00944B6B"/>
    <w:rsid w:val="0094580F"/>
    <w:rsid w:val="00951E8C"/>
    <w:rsid w:val="009633EE"/>
    <w:rsid w:val="00971A2A"/>
    <w:rsid w:val="009764AA"/>
    <w:rsid w:val="00976BF7"/>
    <w:rsid w:val="009851A8"/>
    <w:rsid w:val="0099355B"/>
    <w:rsid w:val="009A06B1"/>
    <w:rsid w:val="009A1E8B"/>
    <w:rsid w:val="009A686D"/>
    <w:rsid w:val="009A7940"/>
    <w:rsid w:val="009C14BB"/>
    <w:rsid w:val="009C4274"/>
    <w:rsid w:val="009C5FBA"/>
    <w:rsid w:val="009C6B18"/>
    <w:rsid w:val="009D0844"/>
    <w:rsid w:val="009D4575"/>
    <w:rsid w:val="009D52BF"/>
    <w:rsid w:val="009D534C"/>
    <w:rsid w:val="009D7FB5"/>
    <w:rsid w:val="009E2FAB"/>
    <w:rsid w:val="009F4C53"/>
    <w:rsid w:val="009F71F4"/>
    <w:rsid w:val="009F78C5"/>
    <w:rsid w:val="00A03D9B"/>
    <w:rsid w:val="00A05B2D"/>
    <w:rsid w:val="00A07F70"/>
    <w:rsid w:val="00A116B0"/>
    <w:rsid w:val="00A12EBF"/>
    <w:rsid w:val="00A167BD"/>
    <w:rsid w:val="00A17832"/>
    <w:rsid w:val="00A23AF4"/>
    <w:rsid w:val="00A31CF6"/>
    <w:rsid w:val="00A35280"/>
    <w:rsid w:val="00A36988"/>
    <w:rsid w:val="00A36B84"/>
    <w:rsid w:val="00A401EE"/>
    <w:rsid w:val="00A41D94"/>
    <w:rsid w:val="00A454C9"/>
    <w:rsid w:val="00A518EF"/>
    <w:rsid w:val="00A6126A"/>
    <w:rsid w:val="00A64863"/>
    <w:rsid w:val="00A76861"/>
    <w:rsid w:val="00A85F44"/>
    <w:rsid w:val="00A873AD"/>
    <w:rsid w:val="00A90316"/>
    <w:rsid w:val="00A9249F"/>
    <w:rsid w:val="00AB1ABB"/>
    <w:rsid w:val="00AB3C05"/>
    <w:rsid w:val="00AB4C3C"/>
    <w:rsid w:val="00AB6C3E"/>
    <w:rsid w:val="00AC09C9"/>
    <w:rsid w:val="00AC0FF2"/>
    <w:rsid w:val="00AC1D34"/>
    <w:rsid w:val="00AC3516"/>
    <w:rsid w:val="00AC7F7E"/>
    <w:rsid w:val="00AD486A"/>
    <w:rsid w:val="00AF3CB8"/>
    <w:rsid w:val="00AF437B"/>
    <w:rsid w:val="00AF60BF"/>
    <w:rsid w:val="00B02FAF"/>
    <w:rsid w:val="00B04A3E"/>
    <w:rsid w:val="00B04E11"/>
    <w:rsid w:val="00B10C5E"/>
    <w:rsid w:val="00B12E6B"/>
    <w:rsid w:val="00B15D53"/>
    <w:rsid w:val="00B216F6"/>
    <w:rsid w:val="00B23FEF"/>
    <w:rsid w:val="00B30148"/>
    <w:rsid w:val="00B30360"/>
    <w:rsid w:val="00B31E9B"/>
    <w:rsid w:val="00B42951"/>
    <w:rsid w:val="00B4514D"/>
    <w:rsid w:val="00B459F4"/>
    <w:rsid w:val="00B47974"/>
    <w:rsid w:val="00B5344A"/>
    <w:rsid w:val="00B56FCA"/>
    <w:rsid w:val="00B61807"/>
    <w:rsid w:val="00B65DEC"/>
    <w:rsid w:val="00B712AB"/>
    <w:rsid w:val="00B8108A"/>
    <w:rsid w:val="00B81700"/>
    <w:rsid w:val="00B8234B"/>
    <w:rsid w:val="00B870DB"/>
    <w:rsid w:val="00B90574"/>
    <w:rsid w:val="00B90DDA"/>
    <w:rsid w:val="00B95858"/>
    <w:rsid w:val="00B96F68"/>
    <w:rsid w:val="00BA2AA7"/>
    <w:rsid w:val="00BB0D9E"/>
    <w:rsid w:val="00BB52FC"/>
    <w:rsid w:val="00BC083E"/>
    <w:rsid w:val="00BC0FD3"/>
    <w:rsid w:val="00BC7057"/>
    <w:rsid w:val="00BD1A10"/>
    <w:rsid w:val="00BD1F78"/>
    <w:rsid w:val="00BD6EAD"/>
    <w:rsid w:val="00BD7B29"/>
    <w:rsid w:val="00BE3E37"/>
    <w:rsid w:val="00BF37A1"/>
    <w:rsid w:val="00C02655"/>
    <w:rsid w:val="00C1050B"/>
    <w:rsid w:val="00C1414A"/>
    <w:rsid w:val="00C15B40"/>
    <w:rsid w:val="00C21D04"/>
    <w:rsid w:val="00C27044"/>
    <w:rsid w:val="00C27523"/>
    <w:rsid w:val="00C3155D"/>
    <w:rsid w:val="00C33524"/>
    <w:rsid w:val="00C37576"/>
    <w:rsid w:val="00C375FD"/>
    <w:rsid w:val="00C4053D"/>
    <w:rsid w:val="00C5097C"/>
    <w:rsid w:val="00C532A9"/>
    <w:rsid w:val="00C60AFB"/>
    <w:rsid w:val="00C62A6A"/>
    <w:rsid w:val="00C81F01"/>
    <w:rsid w:val="00C90A56"/>
    <w:rsid w:val="00C9372B"/>
    <w:rsid w:val="00CA015A"/>
    <w:rsid w:val="00CA4F66"/>
    <w:rsid w:val="00CA637B"/>
    <w:rsid w:val="00CA6F8B"/>
    <w:rsid w:val="00CB0EC7"/>
    <w:rsid w:val="00CB153A"/>
    <w:rsid w:val="00CB1CEF"/>
    <w:rsid w:val="00CC3E64"/>
    <w:rsid w:val="00CC4135"/>
    <w:rsid w:val="00CC46AD"/>
    <w:rsid w:val="00CC63C5"/>
    <w:rsid w:val="00CD39E9"/>
    <w:rsid w:val="00CE0EEE"/>
    <w:rsid w:val="00CE59C4"/>
    <w:rsid w:val="00CE5DEF"/>
    <w:rsid w:val="00CE734B"/>
    <w:rsid w:val="00CE7AFF"/>
    <w:rsid w:val="00CF3790"/>
    <w:rsid w:val="00CF5300"/>
    <w:rsid w:val="00CF6E6A"/>
    <w:rsid w:val="00D00D04"/>
    <w:rsid w:val="00D015CA"/>
    <w:rsid w:val="00D018E3"/>
    <w:rsid w:val="00D01A6B"/>
    <w:rsid w:val="00D01E2F"/>
    <w:rsid w:val="00D05313"/>
    <w:rsid w:val="00D05ADA"/>
    <w:rsid w:val="00D06B85"/>
    <w:rsid w:val="00D0725A"/>
    <w:rsid w:val="00D158D7"/>
    <w:rsid w:val="00D228A2"/>
    <w:rsid w:val="00D2621B"/>
    <w:rsid w:val="00D325BE"/>
    <w:rsid w:val="00D32E79"/>
    <w:rsid w:val="00D34516"/>
    <w:rsid w:val="00D36DE4"/>
    <w:rsid w:val="00D44BDB"/>
    <w:rsid w:val="00D44E8A"/>
    <w:rsid w:val="00D477D5"/>
    <w:rsid w:val="00D53662"/>
    <w:rsid w:val="00D5366B"/>
    <w:rsid w:val="00D55F92"/>
    <w:rsid w:val="00D71AC5"/>
    <w:rsid w:val="00D73E65"/>
    <w:rsid w:val="00D76C86"/>
    <w:rsid w:val="00D86CEA"/>
    <w:rsid w:val="00D8702E"/>
    <w:rsid w:val="00D87338"/>
    <w:rsid w:val="00D95FCB"/>
    <w:rsid w:val="00D9771A"/>
    <w:rsid w:val="00DA1AC7"/>
    <w:rsid w:val="00DA32AA"/>
    <w:rsid w:val="00DA391A"/>
    <w:rsid w:val="00DA5369"/>
    <w:rsid w:val="00DB77FC"/>
    <w:rsid w:val="00DC0380"/>
    <w:rsid w:val="00DC67A4"/>
    <w:rsid w:val="00DD39A4"/>
    <w:rsid w:val="00DE55CC"/>
    <w:rsid w:val="00DE7EBF"/>
    <w:rsid w:val="00DF260D"/>
    <w:rsid w:val="00DF2E0E"/>
    <w:rsid w:val="00DF7331"/>
    <w:rsid w:val="00E17D0B"/>
    <w:rsid w:val="00E205C6"/>
    <w:rsid w:val="00E22A33"/>
    <w:rsid w:val="00E244FB"/>
    <w:rsid w:val="00E26283"/>
    <w:rsid w:val="00E26EBC"/>
    <w:rsid w:val="00E37BF6"/>
    <w:rsid w:val="00E451A9"/>
    <w:rsid w:val="00E503EC"/>
    <w:rsid w:val="00E50A21"/>
    <w:rsid w:val="00E52036"/>
    <w:rsid w:val="00E56979"/>
    <w:rsid w:val="00E61AD5"/>
    <w:rsid w:val="00E62C93"/>
    <w:rsid w:val="00E643B4"/>
    <w:rsid w:val="00E667D3"/>
    <w:rsid w:val="00E66B74"/>
    <w:rsid w:val="00E72610"/>
    <w:rsid w:val="00E74F38"/>
    <w:rsid w:val="00E805D2"/>
    <w:rsid w:val="00E8064A"/>
    <w:rsid w:val="00E91C62"/>
    <w:rsid w:val="00E953ED"/>
    <w:rsid w:val="00EA4250"/>
    <w:rsid w:val="00EA475D"/>
    <w:rsid w:val="00EA70D1"/>
    <w:rsid w:val="00EB3B1B"/>
    <w:rsid w:val="00EB6BC1"/>
    <w:rsid w:val="00EC057B"/>
    <w:rsid w:val="00EC1C24"/>
    <w:rsid w:val="00EC5668"/>
    <w:rsid w:val="00ED360D"/>
    <w:rsid w:val="00ED67DC"/>
    <w:rsid w:val="00EE4931"/>
    <w:rsid w:val="00EE4AC0"/>
    <w:rsid w:val="00EF19FA"/>
    <w:rsid w:val="00EF3721"/>
    <w:rsid w:val="00EF4486"/>
    <w:rsid w:val="00F02D0F"/>
    <w:rsid w:val="00F05D9C"/>
    <w:rsid w:val="00F0646F"/>
    <w:rsid w:val="00F10453"/>
    <w:rsid w:val="00F1073D"/>
    <w:rsid w:val="00F13E43"/>
    <w:rsid w:val="00F14F37"/>
    <w:rsid w:val="00F15E47"/>
    <w:rsid w:val="00F229E4"/>
    <w:rsid w:val="00F275E7"/>
    <w:rsid w:val="00F27A32"/>
    <w:rsid w:val="00F31420"/>
    <w:rsid w:val="00F31427"/>
    <w:rsid w:val="00F364E1"/>
    <w:rsid w:val="00F41C4C"/>
    <w:rsid w:val="00F42CE5"/>
    <w:rsid w:val="00F42CEC"/>
    <w:rsid w:val="00F500F9"/>
    <w:rsid w:val="00F5495D"/>
    <w:rsid w:val="00F64975"/>
    <w:rsid w:val="00F6505B"/>
    <w:rsid w:val="00F65713"/>
    <w:rsid w:val="00F71B21"/>
    <w:rsid w:val="00F72A63"/>
    <w:rsid w:val="00F762E4"/>
    <w:rsid w:val="00F8085E"/>
    <w:rsid w:val="00F87933"/>
    <w:rsid w:val="00F87A0A"/>
    <w:rsid w:val="00F91BAF"/>
    <w:rsid w:val="00FA01C4"/>
    <w:rsid w:val="00FA2264"/>
    <w:rsid w:val="00FA2933"/>
    <w:rsid w:val="00FA3F62"/>
    <w:rsid w:val="00FA480A"/>
    <w:rsid w:val="00FB01DE"/>
    <w:rsid w:val="00FB21FA"/>
    <w:rsid w:val="00FC0EAB"/>
    <w:rsid w:val="00FC40B8"/>
    <w:rsid w:val="00FD1398"/>
    <w:rsid w:val="00FD1834"/>
    <w:rsid w:val="00FD4E83"/>
    <w:rsid w:val="00FE39B9"/>
    <w:rsid w:val="00FE5FAE"/>
    <w:rsid w:val="00FE6A7B"/>
    <w:rsid w:val="00FE6F12"/>
    <w:rsid w:val="00FE7FCA"/>
    <w:rsid w:val="00FF0FBD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1DB9B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037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1E2F"/>
    <w:pPr>
      <w:keepNext/>
      <w:numPr>
        <w:numId w:val="1"/>
      </w:numPr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01E2F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01E2F"/>
    <w:pPr>
      <w:keepNext/>
      <w:numPr>
        <w:ilvl w:val="2"/>
        <w:numId w:val="1"/>
      </w:numPr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01E2F"/>
    <w:pPr>
      <w:keepNext/>
      <w:numPr>
        <w:ilvl w:val="3"/>
        <w:numId w:val="1"/>
      </w:numPr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01E2F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01E2F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Arial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01E2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D01E2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Arial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01E2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6F3850"/>
    <w:rPr>
      <w:b/>
      <w:bCs/>
      <w:kern w:val="44"/>
      <w:sz w:val="44"/>
      <w:szCs w:val="44"/>
      <w:lang w:eastAsia="en-US"/>
    </w:rPr>
  </w:style>
  <w:style w:type="character" w:customStyle="1" w:styleId="20">
    <w:name w:val="标题 2 字符"/>
    <w:basedOn w:val="a0"/>
    <w:link w:val="2"/>
    <w:uiPriority w:val="99"/>
    <w:semiHidden/>
    <w:locked/>
    <w:rsid w:val="006F3850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6F3850"/>
    <w:rPr>
      <w:b/>
      <w:bCs/>
      <w:kern w:val="0"/>
      <w:sz w:val="32"/>
      <w:szCs w:val="32"/>
      <w:lang w:eastAsia="en-US"/>
    </w:rPr>
  </w:style>
  <w:style w:type="character" w:customStyle="1" w:styleId="40">
    <w:name w:val="标题 4 字符"/>
    <w:basedOn w:val="a0"/>
    <w:link w:val="4"/>
    <w:uiPriority w:val="99"/>
    <w:semiHidden/>
    <w:locked/>
    <w:rsid w:val="006F3850"/>
    <w:rPr>
      <w:rFonts w:ascii="Cambria" w:eastAsia="宋体" w:hAnsi="Cambria" w:cs="Cambria"/>
      <w:b/>
      <w:bCs/>
      <w:kern w:val="0"/>
      <w:sz w:val="28"/>
      <w:szCs w:val="28"/>
      <w:lang w:eastAsia="en-US"/>
    </w:rPr>
  </w:style>
  <w:style w:type="character" w:customStyle="1" w:styleId="50">
    <w:name w:val="标题 5 字符"/>
    <w:basedOn w:val="a0"/>
    <w:link w:val="5"/>
    <w:uiPriority w:val="99"/>
    <w:semiHidden/>
    <w:locked/>
    <w:rsid w:val="006F3850"/>
    <w:rPr>
      <w:b/>
      <w:bCs/>
      <w:kern w:val="0"/>
      <w:sz w:val="28"/>
      <w:szCs w:val="28"/>
      <w:lang w:eastAsia="en-US"/>
    </w:rPr>
  </w:style>
  <w:style w:type="character" w:customStyle="1" w:styleId="60">
    <w:name w:val="标题 6 字符"/>
    <w:basedOn w:val="a0"/>
    <w:link w:val="6"/>
    <w:uiPriority w:val="99"/>
    <w:semiHidden/>
    <w:locked/>
    <w:rsid w:val="006F3850"/>
    <w:rPr>
      <w:rFonts w:ascii="Cambria" w:eastAsia="宋体" w:hAnsi="Cambria" w:cs="Cambria"/>
      <w:b/>
      <w:bCs/>
      <w:kern w:val="0"/>
      <w:sz w:val="24"/>
      <w:szCs w:val="24"/>
      <w:lang w:eastAsia="en-US"/>
    </w:rPr>
  </w:style>
  <w:style w:type="character" w:customStyle="1" w:styleId="70">
    <w:name w:val="标题 7 字符"/>
    <w:basedOn w:val="a0"/>
    <w:link w:val="7"/>
    <w:uiPriority w:val="99"/>
    <w:semiHidden/>
    <w:locked/>
    <w:rsid w:val="006F3850"/>
    <w:rPr>
      <w:b/>
      <w:bCs/>
      <w:kern w:val="0"/>
      <w:sz w:val="24"/>
      <w:szCs w:val="24"/>
      <w:lang w:eastAsia="en-US"/>
    </w:rPr>
  </w:style>
  <w:style w:type="character" w:customStyle="1" w:styleId="80">
    <w:name w:val="标题 8 字符"/>
    <w:basedOn w:val="a0"/>
    <w:link w:val="8"/>
    <w:uiPriority w:val="99"/>
    <w:semiHidden/>
    <w:locked/>
    <w:rsid w:val="006F3850"/>
    <w:rPr>
      <w:rFonts w:ascii="Cambria" w:eastAsia="宋体" w:hAnsi="Cambria" w:cs="Cambria"/>
      <w:kern w:val="0"/>
      <w:sz w:val="24"/>
      <w:szCs w:val="24"/>
      <w:lang w:eastAsia="en-US"/>
    </w:rPr>
  </w:style>
  <w:style w:type="character" w:customStyle="1" w:styleId="90">
    <w:name w:val="标题 9 字符"/>
    <w:basedOn w:val="a0"/>
    <w:link w:val="9"/>
    <w:uiPriority w:val="99"/>
    <w:semiHidden/>
    <w:locked/>
    <w:rsid w:val="006F3850"/>
    <w:rPr>
      <w:rFonts w:ascii="Cambria" w:eastAsia="宋体" w:hAnsi="Cambria" w:cs="Cambria"/>
      <w:kern w:val="0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rsid w:val="00D01E2F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link w:val="a3"/>
    <w:uiPriority w:val="99"/>
    <w:semiHidden/>
    <w:locked/>
    <w:rsid w:val="006F3850"/>
    <w:rPr>
      <w:kern w:val="0"/>
      <w:sz w:val="18"/>
      <w:szCs w:val="18"/>
      <w:lang w:eastAsia="en-US"/>
    </w:rPr>
  </w:style>
  <w:style w:type="character" w:styleId="a5">
    <w:name w:val="page number"/>
    <w:basedOn w:val="a0"/>
    <w:uiPriority w:val="99"/>
    <w:rsid w:val="00D01E2F"/>
  </w:style>
  <w:style w:type="paragraph" w:styleId="a6">
    <w:name w:val="header"/>
    <w:basedOn w:val="a"/>
    <w:link w:val="a7"/>
    <w:uiPriority w:val="99"/>
    <w:rsid w:val="00D01E2F"/>
    <w:pPr>
      <w:tabs>
        <w:tab w:val="center" w:pos="4320"/>
        <w:tab w:val="right" w:pos="8640"/>
      </w:tabs>
    </w:pPr>
  </w:style>
  <w:style w:type="character" w:customStyle="1" w:styleId="a7">
    <w:name w:val="页眉 字符"/>
    <w:basedOn w:val="a0"/>
    <w:link w:val="a6"/>
    <w:uiPriority w:val="99"/>
    <w:locked/>
    <w:rsid w:val="006F3850"/>
    <w:rPr>
      <w:kern w:val="0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rsid w:val="005A13CF"/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6F3850"/>
    <w:rPr>
      <w:kern w:val="0"/>
      <w:sz w:val="2"/>
      <w:szCs w:val="2"/>
      <w:lang w:eastAsia="en-US"/>
    </w:rPr>
  </w:style>
  <w:style w:type="paragraph" w:styleId="aa">
    <w:name w:val="Body Text Indent"/>
    <w:basedOn w:val="a"/>
    <w:link w:val="ab"/>
    <w:uiPriority w:val="99"/>
    <w:rsid w:val="002E052C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Agfa Rotis Semisans" w:hAnsi="Agfa Rotis Semisans" w:cs="Agfa Rotis Semisans"/>
      <w:sz w:val="24"/>
      <w:szCs w:val="24"/>
    </w:rPr>
  </w:style>
  <w:style w:type="character" w:customStyle="1" w:styleId="ab">
    <w:name w:val="正文文本缩进 字符"/>
    <w:basedOn w:val="a0"/>
    <w:link w:val="aa"/>
    <w:uiPriority w:val="99"/>
    <w:semiHidden/>
    <w:locked/>
    <w:rsid w:val="006F3850"/>
    <w:rPr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2E052C"/>
    <w:pPr>
      <w:adjustRightInd/>
      <w:spacing w:after="120" w:line="240" w:lineRule="auto"/>
      <w:ind w:leftChars="200" w:left="420"/>
      <w:textAlignment w:val="auto"/>
    </w:pPr>
    <w:rPr>
      <w:kern w:val="2"/>
      <w:sz w:val="16"/>
      <w:szCs w:val="16"/>
      <w:lang w:eastAsia="zh-CN"/>
    </w:rPr>
  </w:style>
  <w:style w:type="character" w:customStyle="1" w:styleId="32">
    <w:name w:val="正文文本缩进 3 字符"/>
    <w:basedOn w:val="a0"/>
    <w:link w:val="31"/>
    <w:uiPriority w:val="99"/>
    <w:semiHidden/>
    <w:locked/>
    <w:rsid w:val="006F3850"/>
    <w:rPr>
      <w:kern w:val="0"/>
      <w:sz w:val="16"/>
      <w:szCs w:val="16"/>
      <w:lang w:eastAsia="en-US"/>
    </w:rPr>
  </w:style>
  <w:style w:type="paragraph" w:styleId="ac">
    <w:name w:val="Body Text"/>
    <w:basedOn w:val="a"/>
    <w:link w:val="ad"/>
    <w:uiPriority w:val="99"/>
    <w:rsid w:val="002E052C"/>
    <w:pPr>
      <w:adjustRightInd/>
      <w:spacing w:after="120" w:line="240" w:lineRule="auto"/>
      <w:textAlignment w:val="auto"/>
    </w:pPr>
    <w:rPr>
      <w:kern w:val="2"/>
      <w:sz w:val="21"/>
      <w:szCs w:val="21"/>
      <w:lang w:eastAsia="zh-CN"/>
    </w:rPr>
  </w:style>
  <w:style w:type="character" w:customStyle="1" w:styleId="ad">
    <w:name w:val="正文文本 字符"/>
    <w:basedOn w:val="a0"/>
    <w:link w:val="ac"/>
    <w:uiPriority w:val="99"/>
    <w:semiHidden/>
    <w:locked/>
    <w:rsid w:val="006F3850"/>
    <w:rPr>
      <w:kern w:val="0"/>
      <w:sz w:val="20"/>
      <w:szCs w:val="20"/>
      <w:lang w:eastAsia="en-US"/>
    </w:rPr>
  </w:style>
  <w:style w:type="paragraph" w:styleId="ae">
    <w:name w:val="Date"/>
    <w:basedOn w:val="a"/>
    <w:next w:val="a"/>
    <w:link w:val="af"/>
    <w:uiPriority w:val="99"/>
    <w:rsid w:val="002E052C"/>
    <w:pPr>
      <w:widowControl/>
      <w:adjustRightInd/>
      <w:spacing w:line="240" w:lineRule="auto"/>
      <w:jc w:val="left"/>
      <w:textAlignment w:val="auto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character" w:customStyle="1" w:styleId="af">
    <w:name w:val="日期 字符"/>
    <w:basedOn w:val="a0"/>
    <w:link w:val="ae"/>
    <w:uiPriority w:val="99"/>
    <w:semiHidden/>
    <w:locked/>
    <w:rsid w:val="006F3850"/>
    <w:rPr>
      <w:kern w:val="0"/>
      <w:sz w:val="20"/>
      <w:szCs w:val="20"/>
      <w:lang w:eastAsia="en-US"/>
    </w:rPr>
  </w:style>
  <w:style w:type="paragraph" w:styleId="33">
    <w:name w:val="Body Text 3"/>
    <w:basedOn w:val="a"/>
    <w:link w:val="34"/>
    <w:uiPriority w:val="99"/>
    <w:rsid w:val="00951E8C"/>
    <w:pPr>
      <w:adjustRightInd/>
      <w:spacing w:after="120" w:line="240" w:lineRule="auto"/>
      <w:textAlignment w:val="auto"/>
    </w:pPr>
    <w:rPr>
      <w:kern w:val="2"/>
      <w:sz w:val="16"/>
      <w:szCs w:val="16"/>
      <w:lang w:eastAsia="zh-CN"/>
    </w:rPr>
  </w:style>
  <w:style w:type="character" w:customStyle="1" w:styleId="34">
    <w:name w:val="正文文本 3 字符"/>
    <w:basedOn w:val="a0"/>
    <w:link w:val="33"/>
    <w:uiPriority w:val="99"/>
    <w:semiHidden/>
    <w:locked/>
    <w:rsid w:val="006F3850"/>
    <w:rPr>
      <w:kern w:val="0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rsid w:val="00801D45"/>
    <w:pPr>
      <w:spacing w:after="120" w:line="480" w:lineRule="auto"/>
      <w:ind w:left="360"/>
    </w:pPr>
  </w:style>
  <w:style w:type="character" w:customStyle="1" w:styleId="22">
    <w:name w:val="正文文本缩进 2 字符"/>
    <w:basedOn w:val="a0"/>
    <w:link w:val="21"/>
    <w:uiPriority w:val="99"/>
    <w:semiHidden/>
    <w:locked/>
    <w:rsid w:val="006F3850"/>
    <w:rPr>
      <w:kern w:val="0"/>
      <w:sz w:val="20"/>
      <w:szCs w:val="20"/>
      <w:lang w:eastAsia="en-US"/>
    </w:rPr>
  </w:style>
  <w:style w:type="paragraph" w:styleId="af0">
    <w:name w:val="Title"/>
    <w:basedOn w:val="a"/>
    <w:link w:val="af1"/>
    <w:uiPriority w:val="99"/>
    <w:qFormat/>
    <w:rsid w:val="00801D45"/>
    <w:pPr>
      <w:widowControl/>
      <w:adjustRightInd/>
      <w:spacing w:line="240" w:lineRule="auto"/>
      <w:jc w:val="center"/>
      <w:textAlignment w:val="auto"/>
    </w:pPr>
    <w:rPr>
      <w:b/>
      <w:bCs/>
      <w:sz w:val="28"/>
      <w:szCs w:val="28"/>
      <w:lang w:eastAsia="zh-CN"/>
    </w:rPr>
  </w:style>
  <w:style w:type="character" w:customStyle="1" w:styleId="af1">
    <w:name w:val="标题 字符"/>
    <w:basedOn w:val="a0"/>
    <w:link w:val="af0"/>
    <w:uiPriority w:val="99"/>
    <w:locked/>
    <w:rsid w:val="006F3850"/>
    <w:rPr>
      <w:rFonts w:ascii="Cambria" w:hAnsi="Cambria" w:cs="Cambria"/>
      <w:b/>
      <w:bCs/>
      <w:kern w:val="0"/>
      <w:sz w:val="32"/>
      <w:szCs w:val="32"/>
      <w:lang w:eastAsia="en-US"/>
    </w:rPr>
  </w:style>
  <w:style w:type="character" w:styleId="af2">
    <w:name w:val="annotation reference"/>
    <w:basedOn w:val="a0"/>
    <w:uiPriority w:val="99"/>
    <w:semiHidden/>
    <w:rsid w:val="00C62A6A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rsid w:val="00C62A6A"/>
    <w:pPr>
      <w:jc w:val="left"/>
    </w:pPr>
  </w:style>
  <w:style w:type="character" w:customStyle="1" w:styleId="af4">
    <w:name w:val="批注文字 字符"/>
    <w:basedOn w:val="a0"/>
    <w:link w:val="af3"/>
    <w:uiPriority w:val="99"/>
    <w:locked/>
    <w:rsid w:val="00C62A6A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C62A6A"/>
    <w:rPr>
      <w:b/>
      <w:bCs/>
    </w:rPr>
  </w:style>
  <w:style w:type="character" w:customStyle="1" w:styleId="af6">
    <w:name w:val="批注主题 字符"/>
    <w:basedOn w:val="af4"/>
    <w:link w:val="af5"/>
    <w:uiPriority w:val="99"/>
    <w:locked/>
    <w:rsid w:val="00C62A6A"/>
    <w:rPr>
      <w:b/>
      <w:bCs/>
      <w:lang w:eastAsia="en-US"/>
    </w:rPr>
  </w:style>
  <w:style w:type="table" w:styleId="af7">
    <w:name w:val="Table Grid"/>
    <w:basedOn w:val="a1"/>
    <w:uiPriority w:val="99"/>
    <w:rsid w:val="00D76C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Theme"/>
    <w:basedOn w:val="a1"/>
    <w:uiPriority w:val="99"/>
    <w:rsid w:val="00D76C8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basedOn w:val="a0"/>
    <w:uiPriority w:val="99"/>
    <w:rsid w:val="00E61AD5"/>
    <w:rPr>
      <w:rFonts w:eastAsia="仿宋_GB2312"/>
      <w:sz w:val="28"/>
      <w:szCs w:val="28"/>
    </w:rPr>
  </w:style>
  <w:style w:type="paragraph" w:customStyle="1" w:styleId="Default">
    <w:name w:val="Default"/>
    <w:uiPriority w:val="99"/>
    <w:rsid w:val="00697E0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9">
    <w:name w:val="List Paragraph"/>
    <w:basedOn w:val="a"/>
    <w:uiPriority w:val="34"/>
    <w:qFormat/>
    <w:rsid w:val="00EA70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0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71EC-7360-4A0E-9263-C04F599D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临床研究协调员服务协议</dc:title>
  <dc:creator/>
  <cp:lastModifiedBy/>
  <cp:revision>1</cp:revision>
  <dcterms:created xsi:type="dcterms:W3CDTF">2019-10-18T03:49:00Z</dcterms:created>
  <dcterms:modified xsi:type="dcterms:W3CDTF">2024-07-05T07:04:00Z</dcterms:modified>
</cp:coreProperties>
</file>